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и физика вычислительных процессов в среде.NET: Глубокий анализ механизма ThreadPool и абстракций параллелизма</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Фундаментальные основы физики процессов и аппаратного исполнения</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высокоуровневых абстракций.NET, таких как Task или ThreadPool, невозможно без детального погружения в аппаратную и операционную среду, в которой исполняется управляемый код. Современная разработка программного обеспечения, особенно в контексте высоконагруженных систем, требует перехода от императивного мышления "один запрос — один поток" к моделям, учитывающим физические ограничения кремниевых процессоров и архитектуру памяти.</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Аппаратная реальность: Иллюзия параллелизма</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физическом уровне центральный процессор (CPU) исполняет инструкции последовательно. Концепция многозадачности, к которой привыкли разработчики прикладного ПО, является, по сути, изощренной иллюзией, создаваемой операционной системой (ОС) через механизм разделения времени (Time Slicing). Ядро процессора может исполнять только один поток инструкций в конкретный момент времени (или два в случае технологии Hyper-Threading/SMT, где физическое ядро делится на два логических).</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Когда мы говорим о создании 10 000 потоков в приложении, мы не увеличиваем вычислительную мощность системы. Напротив, мы создаем колоссальную нагрузку на планировщик ОС, вынуждая его делить ограниченное количество тактов процессора между тысячами претендентов. Физическим ограничением здесь выступает не только тактовая частота, но и архитектура конвейера (Pipeline) и подсистемы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Иерархия памяти и стоимость доступа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критических проблем многопоточности является латентность памяти. Процессор работает на частотах, измеряемых гигагерцами, выполняя миллиарды операций в секунду. Оперативная память (RAM), хотя и быстрая, работает значительно медленнее. Для нивелирования этой разницы современные архитектуры (x86-64, ARM) используют многоуровневую систему кэширования (L1, L2, L3).</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L1 Cache (Level 1):</w:t>
      </w:r>
      <w:r w:rsidDel="00000000" w:rsidR="00000000" w:rsidRPr="00000000">
        <w:rPr>
          <w:rFonts w:ascii="Google Sans Text" w:cs="Google Sans Text" w:eastAsia="Google Sans Text" w:hAnsi="Google Sans Text"/>
          <w:color w:val="1f1f1f"/>
          <w:rtl w:val="0"/>
        </w:rPr>
        <w:t xml:space="preserve"> Самый быстрый и малый (обычно 32-64 КБ на ядро). Доступ занимает порядка 3-4 тактов процессора. Это "горячая зона", где хранятся инструкции и данные, используемые прямо сейчас.</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L2 Cache (Level 2):</w:t>
      </w:r>
      <w:r w:rsidDel="00000000" w:rsidR="00000000" w:rsidRPr="00000000">
        <w:rPr>
          <w:rFonts w:ascii="Google Sans Text" w:cs="Google Sans Text" w:eastAsia="Google Sans Text" w:hAnsi="Google Sans Text"/>
          <w:color w:val="1f1f1f"/>
          <w:rtl w:val="0"/>
        </w:rPr>
        <w:t xml:space="preserve"> Больше (256-512 КБ), но медленнее (10-12 тактов).</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L3 Cache (Level 3):</w:t>
      </w:r>
      <w:r w:rsidDel="00000000" w:rsidR="00000000" w:rsidRPr="00000000">
        <w:rPr>
          <w:rFonts w:ascii="Google Sans Text" w:cs="Google Sans Text" w:eastAsia="Google Sans Text" w:hAnsi="Google Sans Text"/>
          <w:color w:val="1f1f1f"/>
          <w:rtl w:val="0"/>
        </w:rPr>
        <w:t xml:space="preserve"> Общий для всех ядер процессора (до десятков мегабайт), доступ занимает 30-40 тактов.</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Main Memory (RAM):</w:t>
      </w:r>
      <w:r w:rsidDel="00000000" w:rsidR="00000000" w:rsidRPr="00000000">
        <w:rPr>
          <w:rFonts w:ascii="Google Sans Text" w:cs="Google Sans Text" w:eastAsia="Google Sans Text" w:hAnsi="Google Sans Text"/>
          <w:color w:val="1f1f1f"/>
          <w:rtl w:val="0"/>
        </w:rPr>
        <w:t xml:space="preserve"> Доступ занимает сотни тактов (200-300+).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многопоточности эта иерархия играет решающую роль. Когда поток исполняется на ядре, он "прогревает" кэш (Cache Warming), подгружая туда свои данные и инструкции стека. Эффективность выполнения кода напрямую зависит от локальности данных (Data Locality). Если данные находятся в L1, процессор работает на полной скорости. Если происходит промах кэша (Cache Miss), процессор вынужден простаивать сотни тактов, ожидая данных из RAM. Эта физика процессов объясняет, почему частые переключения между потоками разрушительны для производительности: каждый раз, когда ОС меняет активный поток, "горячий" кэш предыдущего потока становится бесполезным, а новому потоку приходится тратить время на загрузку своих данных из медленной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системного и управляемого потока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на платформе.NET важно различать абстракцию "Managed Thread" (System.Threading.Thread) и физическую сущность "OS Thread" (Поток операционной системы).</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Эволюция модели потоков в.NET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Исторически, в ранних версиях CLR и Windows, существовала концепция "волокон" (Fibers) — легковесных потоков пользовательского режима, которые планировались самим приложением, а не ядром ОС. Это позволяло мультиплексировать множество управляемых потоков (Managed Threads) на меньшее количество физических потоков ОС (отношение M:N). Однако, начиная с.NET Framework 2.0 и продолжая в современных.NET 5/6/7+, стандартом де-факто стала модель "Один к Одному" (1:1).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означает, что каждый раз, когда вы создаете экземпляр new System.Threading.Thread(), среда CLR обращается к API операционной системы (например, CreateThread в Win32 или pthread_create в POSIX) для создания полноценного ядерного объекта потока.</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Это накладывает на разработчика всю тяжесть ответственности за системные ресурсы, связанные с потоком. Управляемый поток — это лишь тонкая обертка над нативным потоком, предоставляющая удобный API для приостановки, прерывания (хотя Thread.Abort устарел и опасен) и синхронизации.</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Стоимость создания потока: Память и Ядро</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Создание потока — это ресурсоемкая операция, которую система не может выполнять бесконечно. Стоимость складывается из двух основных компонентов: памяти стека и структур ядра.</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Аллокация стека (User &amp; Kernel Stack)</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Каждый поток требует собственной области памяти для хранения локальных переменных, аргументов методов и адресов возврата при вызовах функций. В архитектуре Windows 64-bit размер стека по умолчанию составляет </w:t>
      </w:r>
      <w:r w:rsidDel="00000000" w:rsidR="00000000" w:rsidRPr="00000000">
        <w:rPr>
          <w:rFonts w:ascii="Google Sans Text" w:cs="Google Sans Text" w:eastAsia="Google Sans Text" w:hAnsi="Google Sans Text"/>
          <w:b w:val="1"/>
          <w:bCs w:val="1"/>
          <w:color w:val="1f1f1f"/>
          <w:rtl w:val="0"/>
        </w:rPr>
        <w:t xml:space="preserve">1 МБ</w:t>
      </w:r>
      <w:r w:rsidDel="00000000" w:rsidR="00000000" w:rsidRPr="00000000">
        <w:rPr>
          <w:rFonts w:ascii="Google Sans Text" w:cs="Google Sans Text" w:eastAsia="Google Sans Text" w:hAnsi="Google Sans Text"/>
          <w:color w:val="1f1f1f"/>
          <w:rtl w:val="0"/>
        </w:rPr>
        <w:t xml:space="preserve"> (User Mode Stack).</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Важно понимать разницу между зарезервированной (Reserved) и выделенной (Committed) памятью. При создании потока ОС резервирует 1 МБ виртуального адресного пространства. Физическая память (RAM) выделяется по мере роста стека (страницами по 4 КБ). Однако, даже резервирование виртуальной памяти создает нагрузку на таблицы страниц (Page Tables) процессора.</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Кроме пользовательского стека, каждому потоку необходим </w:t>
      </w:r>
      <w:r w:rsidDel="00000000" w:rsidR="00000000" w:rsidRPr="00000000">
        <w:rPr>
          <w:rFonts w:ascii="Google Sans Text" w:cs="Google Sans Text" w:eastAsia="Google Sans Text" w:hAnsi="Google Sans Text"/>
          <w:b w:val="1"/>
          <w:bCs w:val="1"/>
          <w:color w:val="1f1f1f"/>
          <w:rtl w:val="0"/>
        </w:rPr>
        <w:t xml:space="preserve">стек режима ядра (Kernel Mode Stack)</w:t>
      </w:r>
      <w:r w:rsidDel="00000000" w:rsidR="00000000" w:rsidRPr="00000000">
        <w:rPr>
          <w:rFonts w:ascii="Google Sans Text" w:cs="Google Sans Text" w:eastAsia="Google Sans Text" w:hAnsi="Google Sans Text"/>
          <w:color w:val="1f1f1f"/>
          <w:rtl w:val="0"/>
        </w:rPr>
        <w:t xml:space="preserve">. Это область памяти (обычно 12-24 КБ), которая постоянно находится в оперативной памяти (она невыгружаема — Non-paged pool) и используется, когда поток переходит в режим ядра для выполнения системных вызовов.</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приложение попытается создать 10 000 потоков, только на стеки пользовательского режима будет зарезервировано 10 ГБ виртуальной памяти ($10,000 \times 1 \text{ MB}$). В 32-битных процессах, где адресное пространство ограничено 2-4 ГБ, это неминуемо приводило к OutOfMemoryException задолго до исчерпания физической RAM.</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В 64-битных системах лимитирующим фактором становится физическая память для структур ядра и накладные расходы планировщика.</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Структуры данных ядра (ETHREAD/TEB)</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Операционная система должна отслеживать состояние каждого потока. Для этого создаются специальные структуры данных:</w:t>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ETHREAD (Executive Thread Block):</w:t>
      </w:r>
      <w:r w:rsidDel="00000000" w:rsidR="00000000" w:rsidRPr="00000000">
        <w:rPr>
          <w:rFonts w:ascii="Google Sans Text" w:cs="Google Sans Text" w:eastAsia="Google Sans Text" w:hAnsi="Google Sans Text"/>
          <w:color w:val="1f1f1f"/>
          <w:rtl w:val="0"/>
        </w:rPr>
        <w:t xml:space="preserve"> Структура ядра, содержащая информацию о приоритете, состоянии планирования и ссылках на процесс-родитель.</w:t>
      </w:r>
    </w:p>
    <w:p w:rsidR="00000000" w:rsidDel="00000000" w:rsidP="00000000" w:rsidRDefault="00000000" w:rsidRPr="00000000" w14:paraId="0000001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TEB (Thread Environment Block):</w:t>
      </w:r>
      <w:r w:rsidDel="00000000" w:rsidR="00000000" w:rsidRPr="00000000">
        <w:rPr>
          <w:rFonts w:ascii="Google Sans Text" w:cs="Google Sans Text" w:eastAsia="Google Sans Text" w:hAnsi="Google Sans Text"/>
          <w:color w:val="1f1f1f"/>
          <w:rtl w:val="0"/>
        </w:rPr>
        <w:t xml:space="preserve"> Структура пользовательского режима, содержащая информацию для обработки исключений, локальное хранилище потока (TLS - Thread Local Storage) и специфичные для OpenGL/DirectX данные.</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Инициализация этих структур требует времени и взаимодействия с диспетчером памяти, что делает операцию new Thread() "тяжелой" — порядка сотен микросекунд или даже миллисекунд в зависимости от загрузки системы.</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Переключение контекста (Context Switch): Скрытая цена многозадачности</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количество активных потоков превышает количество логических ядер процессора, в дело вступает планировщик ОС (Scheduler), реализующий вытесняющую многозадачность. Он периодически прерывает исполнение одного потока и передает управление другому. Этот процесс называется переключением контекста.</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Стоимость переключения контекста складывается из прямых и косвенных затрат.</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Прямые затраты (Direct Overhead)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Прямые затраты — это процессорное время, затрачиваемое ядром ОС на сохранение состояния старого потока и восстановление состояния нового.</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Сохранение регистров:</w:t>
      </w:r>
      <w:r w:rsidDel="00000000" w:rsidR="00000000" w:rsidRPr="00000000">
        <w:rPr>
          <w:rFonts w:ascii="Google Sans Text" w:cs="Google Sans Text" w:eastAsia="Google Sans Text" w:hAnsi="Google Sans Text"/>
          <w:color w:val="1f1f1f"/>
          <w:rtl w:val="0"/>
        </w:rPr>
        <w:t xml:space="preserve"> Процессор должен сохранить значения всех регистров общего назначения (RAX, RBX, RCX, RDX, RSI, RDI, RBP, RSP, R8-R15 в x64), указателя инструкций (RIP) и флагов (RFLAGS).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Векторные регистры:</w:t>
      </w:r>
      <w:r w:rsidDel="00000000" w:rsidR="00000000" w:rsidRPr="00000000">
        <w:rPr>
          <w:rFonts w:ascii="Google Sans Text" w:cs="Google Sans Text" w:eastAsia="Google Sans Text" w:hAnsi="Google Sans Text"/>
          <w:color w:val="1f1f1f"/>
          <w:rtl w:val="0"/>
        </w:rPr>
        <w:t xml:space="preserve"> Современные приложения активно используют векторные инструкции (SSE, AVX, AVX-512). Сохранение огромных регистров (XMM/YMM/ZMM) значительно увеличивает объем данных, которые необходимо переложить в память при переключении. В некоторых случаях ОС использует "ленивое" сохранение (Lazy State Save), сохраняя эти регистры только если новый поток реально их использует, но это усложняет логику ядра.</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Чистое время выполнения кода переключения контекста составляет от 2000 до 10 000 тактов процессора (примерно 1-5 микросекунд).</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Однако это лишь малая часть проблемы.</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Косвенные затраты: Разрушение кэша и TLB</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Косвенные затраты связаны с тем, как переключение контекста влияет на подсистему памяти.</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Cache Pollution (Загрязнение кэша):</w:t>
      </w:r>
      <w:r w:rsidDel="00000000" w:rsidR="00000000" w:rsidRPr="00000000">
        <w:rPr>
          <w:rFonts w:ascii="Google Sans Text" w:cs="Google Sans Text" w:eastAsia="Google Sans Text" w:hAnsi="Google Sans Text"/>
          <w:color w:val="1f1f1f"/>
          <w:rtl w:val="0"/>
        </w:rPr>
        <w:t xml:space="preserve"> Как упоминалось выше, новый поток, скорее всего, будет обращаться к другим адресам памяти. Это приводит к массовым промахам в L1/L2 кэшах, вытеснению полезных данных и простоям CPU.</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TLB Flush (Сброс буфера ассоциативной трансляции):</w:t>
      </w:r>
      <w:r w:rsidDel="00000000" w:rsidR="00000000" w:rsidRPr="00000000">
        <w:rPr>
          <w:rFonts w:ascii="Google Sans Text" w:cs="Google Sans Text" w:eastAsia="Google Sans Text" w:hAnsi="Google Sans Text"/>
          <w:color w:val="1f1f1f"/>
          <w:rtl w:val="0"/>
        </w:rPr>
        <w:t xml:space="preserve"> TLB (Translation Lookaside Buffer) — это кэш для трансляции виртуальных адресов в физические.</w:t>
      </w:r>
    </w:p>
    <w:p w:rsidR="00000000" w:rsidDel="00000000" w:rsidP="00000000" w:rsidRDefault="00000000" w:rsidRPr="00000000" w14:paraId="0000002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При переключении между потоками </w:t>
      </w:r>
      <w:r w:rsidDel="00000000" w:rsidR="00000000" w:rsidRPr="00000000">
        <w:rPr>
          <w:rFonts w:ascii="Google Sans Text" w:cs="Google Sans Text" w:eastAsia="Google Sans Text" w:hAnsi="Google Sans Text"/>
          <w:b w:val="1"/>
          <w:bCs w:val="1"/>
          <w:color w:val="1f1f1f"/>
          <w:rtl w:val="0"/>
        </w:rPr>
        <w:t xml:space="preserve">одного процесса</w:t>
      </w:r>
      <w:r w:rsidDel="00000000" w:rsidR="00000000" w:rsidRPr="00000000">
        <w:rPr>
          <w:rFonts w:ascii="Google Sans Text" w:cs="Google Sans Text" w:eastAsia="Google Sans Text" w:hAnsi="Google Sans Text"/>
          <w:color w:val="1f1f1f"/>
          <w:rtl w:val="0"/>
        </w:rPr>
        <w:t xml:space="preserve"> (Thread Switch), адресное пространство не меняется, и сброс TLB обычно не требуется.</w:t>
      </w:r>
    </w:p>
    <w:p w:rsidR="00000000" w:rsidDel="00000000" w:rsidP="00000000" w:rsidRDefault="00000000" w:rsidRPr="00000000" w14:paraId="0000002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При переключении между потоками </w:t>
      </w:r>
      <w:r w:rsidDel="00000000" w:rsidR="00000000" w:rsidRPr="00000000">
        <w:rPr>
          <w:rFonts w:ascii="Google Sans Text" w:cs="Google Sans Text" w:eastAsia="Google Sans Text" w:hAnsi="Google Sans Text"/>
          <w:b w:val="1"/>
          <w:bCs w:val="1"/>
          <w:color w:val="1f1f1f"/>
          <w:rtl w:val="0"/>
        </w:rPr>
        <w:t xml:space="preserve">разных процессов</w:t>
      </w:r>
      <w:r w:rsidDel="00000000" w:rsidR="00000000" w:rsidRPr="00000000">
        <w:rPr>
          <w:rFonts w:ascii="Google Sans Text" w:cs="Google Sans Text" w:eastAsia="Google Sans Text" w:hAnsi="Google Sans Text"/>
          <w:color w:val="1f1f1f"/>
          <w:rtl w:val="0"/>
        </w:rPr>
        <w:t xml:space="preserve"> (Process Switch), адресное пространство меняется. Старые записи в TLB становятся невалидными и должны быть сброшены (flushed). Это критически дорогая операция, так как последующие обращения к памяти потребуют полного прохода по таблицам страниц (Page Walk), что в сотни раз медленнее доступа через TLB.</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Почему 1000 потоков убивают производительность</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Если у вас 4 ядра и 1000 потоков, каждый из которых пытается выполнить работу, квант времени (Time Quantum), выделяемый каждому потоку, становится сопоставим со временем переключения контекста. Система входит в состояние, известное как </w:t>
      </w:r>
      <w:r w:rsidDel="00000000" w:rsidR="00000000" w:rsidRPr="00000000">
        <w:rPr>
          <w:rFonts w:ascii="Google Sans Text" w:cs="Google Sans Text" w:eastAsia="Google Sans Text" w:hAnsi="Google Sans Text"/>
          <w:b w:val="1"/>
          <w:bCs w:val="1"/>
          <w:color w:val="1f1f1f"/>
          <w:rtl w:val="0"/>
        </w:rPr>
        <w:t xml:space="preserve">Thrashing</w:t>
      </w:r>
      <w:r w:rsidDel="00000000" w:rsidR="00000000" w:rsidRPr="00000000">
        <w:rPr>
          <w:rFonts w:ascii="Google Sans Text" w:cs="Google Sans Text" w:eastAsia="Google Sans Text" w:hAnsi="Google Sans Text"/>
          <w:color w:val="1f1f1f"/>
          <w:rtl w:val="0"/>
        </w:rPr>
        <w:t xml:space="preserve">: процессор тратит 90% времени на сохранение/восстановление регистров и ожидание данных из памяти (из-за промахов кэша), и только 10% на полезную работу приложения. Это объясняет рекомендацию Microsoft держать количество переключений контекста ниже 1000 в секунду на ядро для высокопроизводительных приложений.</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Архитектура CLR ThreadPool: Решение проблемы масштабируемости</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Чтобы избежать накладных расходов на создание потоков и минимизировать паразитные переключения контекста, среда выполнения.NET (CLR) реализует паттерн "Пул потоков" (Thread Pool). Это механизм, который поддерживает оптимальное количество долгоживущих потоков и распределяет между ними мелкие задачи.</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Эволюция пула: От Глобальной очереди к Распределенной</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ранних версиях.NET (до 4.0) ThreadPool использовал одну </w:t>
      </w:r>
      <w:r w:rsidDel="00000000" w:rsidR="00000000" w:rsidRPr="00000000">
        <w:rPr>
          <w:rFonts w:ascii="Google Sans Text" w:cs="Google Sans Text" w:eastAsia="Google Sans Text" w:hAnsi="Google Sans Text"/>
          <w:b w:val="1"/>
          <w:bCs w:val="1"/>
          <w:color w:val="1f1f1f"/>
          <w:rtl w:val="0"/>
        </w:rPr>
        <w:t xml:space="preserve">Глобальную очередь (Global Queue)</w:t>
      </w:r>
      <w:r w:rsidDel="00000000" w:rsidR="00000000" w:rsidRPr="00000000">
        <w:rPr>
          <w:rFonts w:ascii="Google Sans Text" w:cs="Google Sans Text" w:eastAsia="Google Sans Text" w:hAnsi="Google Sans Text"/>
          <w:color w:val="1f1f1f"/>
          <w:rtl w:val="0"/>
        </w:rPr>
        <w:t xml:space="preserve">, защищенную глобальным примитивом синхронизации (Lock). Все рабочие потоки (Worker Threads) конкурировали за доступ к этой очереди, чтобы получить следующую задачу. При увеличении числа ядер это становилось "бутылочным горлышком" (Scalability Bottleneck) из-за высокой конкуренции (Lock Contention).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Начиная с.NET 4.0 и далее (включая современные.NET Core/.NET 5+), архитектура была радикально переработана для поддержки параллелизма (Task Parallel Library - TPL). Теперь пул использует гибридную модель очередей.</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Локальные и Глобальные очереди: Механика взаимодействия</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Современный ThreadPool состоит из двух типов структур хранения задач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Глобальная очередь (Global Queue):</w:t>
      </w:r>
    </w:p>
    <w:p w:rsidR="00000000" w:rsidDel="00000000" w:rsidP="00000000" w:rsidRDefault="00000000" w:rsidRPr="00000000" w14:paraId="0000003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Тип доступа:</w:t>
      </w:r>
      <w:r w:rsidDel="00000000" w:rsidR="00000000" w:rsidRPr="00000000">
        <w:rPr>
          <w:rFonts w:ascii="Google Sans Text" w:cs="Google Sans Text" w:eastAsia="Google Sans Text" w:hAnsi="Google Sans Text"/>
          <w:color w:val="1f1f1f"/>
          <w:rtl w:val="0"/>
        </w:rPr>
        <w:t xml:space="preserve"> FIFO (First-In, First-Out) — первым пришел, первым ушел.</w:t>
      </w:r>
    </w:p>
    <w:p w:rsidR="00000000" w:rsidDel="00000000" w:rsidP="00000000" w:rsidRDefault="00000000" w:rsidRPr="00000000" w14:paraId="0000003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Сюда попадают задачи "верхнего уровня", инициированные извне пула. Это включает вызовы Task.Run из главного потока приложения (или потоков, не принадлежащих пулу), ThreadPool.QueueUserWorkItem, таймеры и завершение I/O операций.</w:t>
      </w:r>
    </w:p>
    <w:p w:rsidR="00000000" w:rsidDel="00000000" w:rsidP="00000000" w:rsidRDefault="00000000" w:rsidRPr="00000000" w14:paraId="0000003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Синхронизация:</w:t>
      </w:r>
      <w:r w:rsidDel="00000000" w:rsidR="00000000" w:rsidRPr="00000000">
        <w:rPr>
          <w:rFonts w:ascii="Google Sans Text" w:cs="Google Sans Text" w:eastAsia="Google Sans Text" w:hAnsi="Google Sans Text"/>
          <w:color w:val="1f1f1f"/>
          <w:rtl w:val="0"/>
        </w:rPr>
        <w:t xml:space="preserve"> Доступ к ней все еще требует блокировок, но конкуренция снижена, так как рабочие потоки обращаются к ней реже.</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Локальные очереди (Local Queues):</w:t>
      </w:r>
    </w:p>
    <w:p w:rsidR="00000000" w:rsidDel="00000000" w:rsidP="00000000" w:rsidRDefault="00000000" w:rsidRPr="00000000" w14:paraId="0000003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Тип доступа:</w:t>
      </w:r>
      <w:r w:rsidDel="00000000" w:rsidR="00000000" w:rsidRPr="00000000">
        <w:rPr>
          <w:rFonts w:ascii="Google Sans Text" w:cs="Google Sans Text" w:eastAsia="Google Sans Text" w:hAnsi="Google Sans Text"/>
          <w:color w:val="1f1f1f"/>
          <w:rtl w:val="0"/>
        </w:rPr>
        <w:t xml:space="preserve"> LIFO (Last-In, First-Out) — последним пришел, первым ушел.</w:t>
      </w:r>
    </w:p>
    <w:p w:rsidR="00000000" w:rsidDel="00000000" w:rsidP="00000000" w:rsidRDefault="00000000" w:rsidRPr="00000000" w14:paraId="0000003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Назначение:</w:t>
      </w:r>
      <w:r w:rsidDel="00000000" w:rsidR="00000000" w:rsidRPr="00000000">
        <w:rPr>
          <w:rFonts w:ascii="Google Sans Text" w:cs="Google Sans Text" w:eastAsia="Google Sans Text" w:hAnsi="Google Sans Text"/>
          <w:color w:val="1f1f1f"/>
          <w:rtl w:val="0"/>
        </w:rPr>
        <w:t xml:space="preserve"> Каждый рабочий поток пула имеет свою собственную локальную очередь. Если задача, выполняющаяся на потоке А, создает новую задачу (например, вложенный Task.Run или Parallel.For), эта дочерняя задача помещается в локальную очередь потока А.</w:t>
      </w:r>
    </w:p>
    <w:p w:rsidR="00000000" w:rsidDel="00000000" w:rsidP="00000000" w:rsidRDefault="00000000" w:rsidRPr="00000000" w14:paraId="0000003D">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Синхронизация:</w:t>
      </w:r>
      <w:r w:rsidDel="00000000" w:rsidR="00000000" w:rsidRPr="00000000">
        <w:rPr>
          <w:rFonts w:ascii="Google Sans Text" w:cs="Google Sans Text" w:eastAsia="Google Sans Text" w:hAnsi="Google Sans Text"/>
          <w:color w:val="1f1f1f"/>
          <w:rtl w:val="0"/>
        </w:rPr>
        <w:t xml:space="preserve"> Доступ к "голове" локальной очереди (откуда владелец берет задачи) практически не требует блокировок (Lock-Free), что обеспечивает экстремально высокую скорость добавления и извлечения задач.</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Почему LIFO для локальных очередей?</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Использование LIFO (стековый порядок) для локальных задач — это осознанная оптимизация под кэш процессора.</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Представьте, что поток только что завершил часть вычислений и породил новую подзадачу. Данные для этой подзадачи, скорее всего, всё еще находятся в L1/L2 кэше ("горячие данные"). Если поток немедленно возьмет эту задачу (которая была добавлена последней), он продолжит работу с горячими данными. Если бы использовался FIFO, потоку пришлось бы брать старую задачу, данные для которой уже давно вытеснены из кэша в RAM ("холодные данные"), что привело бы к промахам кэша.20</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Алгоритм Work-Stealing (Кража работы)</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обеспечения равномерной загрузки ядер (Load Balancing) CLR использует сложный алгоритм поиска работы. Когда рабочий поток завершает текущую задачу, он ищет новую в следующем приоритете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Локальная очередь:</w:t>
      </w:r>
      <w:r w:rsidDel="00000000" w:rsidR="00000000" w:rsidRPr="00000000">
        <w:rPr>
          <w:rFonts w:ascii="Google Sans Text" w:cs="Google Sans Text" w:eastAsia="Google Sans Text" w:hAnsi="Google Sans Text"/>
          <w:color w:val="1f1f1f"/>
          <w:rtl w:val="0"/>
        </w:rPr>
        <w:t xml:space="preserve"> Поток проверяет свою очередь. Если там есть задачи, он берет последнюю добавленную (LIFO) из "головы" очереди. Это самый быстрый путь.</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Глобальная очередь:</w:t>
      </w:r>
      <w:r w:rsidDel="00000000" w:rsidR="00000000" w:rsidRPr="00000000">
        <w:rPr>
          <w:rFonts w:ascii="Google Sans Text" w:cs="Google Sans Text" w:eastAsia="Google Sans Text" w:hAnsi="Google Sans Text"/>
          <w:color w:val="1f1f1f"/>
          <w:rtl w:val="0"/>
        </w:rPr>
        <w:t xml:space="preserve"> Если локальная очередь пуста, поток обращается к глобальной очереди и пытается забрать задачу оттуда (FIFO).</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Кража (Work Stealing):</w:t>
      </w:r>
      <w:r w:rsidDel="00000000" w:rsidR="00000000" w:rsidRPr="00000000">
        <w:rPr>
          <w:rFonts w:ascii="Google Sans Text" w:cs="Google Sans Text" w:eastAsia="Google Sans Text" w:hAnsi="Google Sans Text"/>
          <w:color w:val="1f1f1f"/>
          <w:rtl w:val="0"/>
        </w:rPr>
        <w:t xml:space="preserve"> Если и глобальная очередь пуста, поток начинает просматривать локальные очереди </w:t>
      </w:r>
      <w:r w:rsidDel="00000000" w:rsidR="00000000" w:rsidRPr="00000000">
        <w:rPr>
          <w:rFonts w:ascii="Google Sans Text" w:cs="Google Sans Text" w:eastAsia="Google Sans Text" w:hAnsi="Google Sans Text"/>
          <w:i w:val="1"/>
          <w:iCs w:val="1"/>
          <w:color w:val="1f1f1f"/>
          <w:rtl w:val="0"/>
        </w:rPr>
        <w:t xml:space="preserve">других</w:t>
      </w:r>
      <w:r w:rsidDel="00000000" w:rsidR="00000000" w:rsidRPr="00000000">
        <w:rPr>
          <w:rFonts w:ascii="Google Sans Text" w:cs="Google Sans Text" w:eastAsia="Google Sans Text" w:hAnsi="Google Sans Text"/>
          <w:color w:val="1f1f1f"/>
          <w:rtl w:val="0"/>
        </w:rPr>
        <w:t xml:space="preserve"> рабочих потоков. Если он находит жертву с задачами, он "крадет" задачу.</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Особенности механики кражи:</w:t>
      </w:r>
    </w:p>
    <w:p w:rsidR="00000000" w:rsidDel="00000000" w:rsidP="00000000" w:rsidRDefault="00000000" w:rsidRPr="00000000" w14:paraId="0000004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FIFO Stealing:</w:t>
      </w:r>
      <w:r w:rsidDel="00000000" w:rsidR="00000000" w:rsidRPr="00000000">
        <w:rPr>
          <w:rFonts w:ascii="Google Sans Text" w:cs="Google Sans Text" w:eastAsia="Google Sans Text" w:hAnsi="Google Sans Text"/>
          <w:color w:val="1f1f1f"/>
          <w:rtl w:val="0"/>
        </w:rPr>
        <w:t xml:space="preserve"> Важный нюанс — кража происходит с "хвоста" (Tail) очереди жертвы, используя порядок FIFO.</w:t>
      </w:r>
    </w:p>
    <w:p w:rsidR="00000000" w:rsidDel="00000000" w:rsidP="00000000" w:rsidRDefault="00000000" w:rsidRPr="00000000" w14:paraId="0000004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Причины использования FIFO при краже:</w:t>
      </w:r>
    </w:p>
    <w:p w:rsidR="00000000" w:rsidDel="00000000" w:rsidP="00000000" w:rsidRDefault="00000000" w:rsidRPr="00000000" w14:paraId="0000004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Минимизация конкуренции:</w:t>
      </w:r>
      <w:r w:rsidDel="00000000" w:rsidR="00000000" w:rsidRPr="00000000">
        <w:rPr>
          <w:rFonts w:ascii="Google Sans Text" w:cs="Google Sans Text" w:eastAsia="Google Sans Text" w:hAnsi="Google Sans Text"/>
          <w:color w:val="1f1f1f"/>
          <w:rtl w:val="0"/>
        </w:rPr>
        <w:t xml:space="preserve"> Владелец очереди работает с головой (Head), а вор — с хвостом (Tail). Они используют разные концы структуры данных (Deque - Double Ended Queue), что позволяет использовать эффективные Interlocked операции (CAS) и редко блокировать друг друга.</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A">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Гранулярность задач:</w:t>
      </w:r>
      <w:r w:rsidDel="00000000" w:rsidR="00000000" w:rsidRPr="00000000">
        <w:rPr>
          <w:rFonts w:ascii="Google Sans Text" w:cs="Google Sans Text" w:eastAsia="Google Sans Text" w:hAnsi="Google Sans Text"/>
          <w:color w:val="1f1f1f"/>
          <w:rtl w:val="0"/>
        </w:rPr>
        <w:t xml:space="preserve"> В рекурсивных алгоритмах (Divide and Conquer) задачи, добавленные первыми (находящиеся в хвосте), обычно представляют собой крупные узлы дерева вычислений, содержащие много подзадач. Украв такую задачу, вор получает большой кусок работы и надолго перестает конкурировать за ресурсы, в то время как владелец продолжает "грызть" мелкие листовые задачи в голове очереди.</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Адаптивное управление: Алгоритм Hill Climbing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сложных проблем управления пулом потоков является определение их оптимального количества (Concurrency Level).</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Слишком мало потоков:</w:t>
      </w:r>
      <w:r w:rsidDel="00000000" w:rsidR="00000000" w:rsidRPr="00000000">
        <w:rPr>
          <w:rFonts w:ascii="Google Sans Text" w:cs="Google Sans Text" w:eastAsia="Google Sans Text" w:hAnsi="Google Sans Text"/>
          <w:color w:val="1f1f1f"/>
          <w:rtl w:val="0"/>
        </w:rPr>
        <w:t xml:space="preserve"> Процессор недогружен (Idle), задачи простаивают в очереди.</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Слишком много потоков:</w:t>
      </w:r>
      <w:r w:rsidDel="00000000" w:rsidR="00000000" w:rsidRPr="00000000">
        <w:rPr>
          <w:rFonts w:ascii="Google Sans Text" w:cs="Google Sans Text" w:eastAsia="Google Sans Text" w:hAnsi="Google Sans Text"/>
          <w:color w:val="1f1f1f"/>
          <w:rtl w:val="0"/>
        </w:rPr>
        <w:t xml:space="preserve"> Начинается Thrashing, производительность падает из-за переключений контекста.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Статическое задание числа потоков (например, minThreads = coreCount) неэффективно, так как нагрузка меняется динамически. CLR использует адаптивный алгоритм управления с обратной связью, известный как </w:t>
      </w:r>
      <w:r w:rsidDel="00000000" w:rsidR="00000000" w:rsidRPr="00000000">
        <w:rPr>
          <w:rFonts w:ascii="Google Sans Text" w:cs="Google Sans Text" w:eastAsia="Google Sans Text" w:hAnsi="Google Sans Text"/>
          <w:b w:val="1"/>
          <w:bCs w:val="1"/>
          <w:color w:val="1f1f1f"/>
          <w:rtl w:val="0"/>
        </w:rPr>
        <w:t xml:space="preserve">Hill Climbing</w:t>
      </w:r>
      <w:r w:rsidDel="00000000" w:rsidR="00000000" w:rsidRPr="00000000">
        <w:rPr>
          <w:rFonts w:ascii="Google Sans Text" w:cs="Google Sans Text" w:eastAsia="Google Sans Text" w:hAnsi="Google Sans Text"/>
          <w:color w:val="1f1f1f"/>
          <w:rtl w:val="0"/>
        </w:rPr>
        <w:t xml:space="preserve"> (Восхождение на вершину).</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Принципы теории управления (Control Theory)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рассматривает ThreadPool как "черный ящик", где:</w:t>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Входной сигнал (Input):</w:t>
      </w:r>
      <w:r w:rsidDel="00000000" w:rsidR="00000000" w:rsidRPr="00000000">
        <w:rPr>
          <w:rFonts w:ascii="Google Sans Text" w:cs="Google Sans Text" w:eastAsia="Google Sans Text" w:hAnsi="Google Sans Text"/>
          <w:color w:val="1f1f1f"/>
          <w:rtl w:val="0"/>
        </w:rPr>
        <w:t xml:space="preserve"> Количество активных потоков ($N$).</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Выходной сигнал (Output):</w:t>
      </w:r>
      <w:r w:rsidDel="00000000" w:rsidR="00000000" w:rsidRPr="00000000">
        <w:rPr>
          <w:rFonts w:ascii="Google Sans Text" w:cs="Google Sans Text" w:eastAsia="Google Sans Text" w:hAnsi="Google Sans Text"/>
          <w:color w:val="1f1f1f"/>
          <w:rtl w:val="0"/>
        </w:rPr>
        <w:t xml:space="preserve"> Пропускная способность (Throughput) — количество завершенных задач в единицу времени.</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Цель алгоритма — максимизировать функцию $f(N) = \text{Throughput}$.</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Механика работы алгоритма</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работает циклически (период семплирования) и выполняет следующие шаги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Измерение:</w:t>
      </w:r>
      <w:r w:rsidDel="00000000" w:rsidR="00000000" w:rsidRPr="00000000">
        <w:rPr>
          <w:rFonts w:ascii="Google Sans Text" w:cs="Google Sans Text" w:eastAsia="Google Sans Text" w:hAnsi="Google Sans Text"/>
          <w:color w:val="1f1f1f"/>
          <w:rtl w:val="0"/>
        </w:rPr>
        <w:t xml:space="preserve"> Замеряется текущая пропускная способность системы (число завершенных Work Items).</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Эксперимент (Injection/Retirement):</w:t>
      </w:r>
      <w:r w:rsidDel="00000000" w:rsidR="00000000" w:rsidRPr="00000000">
        <w:rPr>
          <w:rFonts w:ascii="Google Sans Text" w:cs="Google Sans Text" w:eastAsia="Google Sans Text" w:hAnsi="Google Sans Text"/>
          <w:color w:val="1f1f1f"/>
          <w:rtl w:val="0"/>
        </w:rPr>
        <w:t xml:space="preserve"> Алгоритм принимает решение изменить количество потоков (например, добавить +1 поток или позволить одному завершиться).</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Оценка:</w:t>
      </w:r>
      <w:r w:rsidDel="00000000" w:rsidR="00000000" w:rsidRPr="00000000">
        <w:rPr>
          <w:rFonts w:ascii="Google Sans Text" w:cs="Google Sans Text" w:eastAsia="Google Sans Text" w:hAnsi="Google Sans Text"/>
          <w:color w:val="1f1f1f"/>
          <w:rtl w:val="0"/>
        </w:rPr>
        <w:t xml:space="preserve"> На следующем интервале замеряется новая пропускная способность.</w:t>
      </w:r>
    </w:p>
    <w:p w:rsidR="00000000" w:rsidDel="00000000" w:rsidP="00000000" w:rsidRDefault="00000000" w:rsidRPr="00000000" w14:paraId="000000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Корректировка:</w:t>
      </w:r>
    </w:p>
    <w:p w:rsidR="00000000" w:rsidDel="00000000" w:rsidP="00000000" w:rsidRDefault="00000000" w:rsidRPr="00000000" w14:paraId="0000005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после добавления потока пропускная способность </w:t>
      </w:r>
      <w:r w:rsidDel="00000000" w:rsidR="00000000" w:rsidRPr="00000000">
        <w:rPr>
          <w:rFonts w:ascii="Google Sans Text" w:cs="Google Sans Text" w:eastAsia="Google Sans Text" w:hAnsi="Google Sans Text"/>
          <w:b w:val="1"/>
          <w:bCs w:val="1"/>
          <w:color w:val="1f1f1f"/>
          <w:rtl w:val="0"/>
        </w:rPr>
        <w:t xml:space="preserve">выросла</w:t>
      </w:r>
      <w:r w:rsidDel="00000000" w:rsidR="00000000" w:rsidRPr="00000000">
        <w:rPr>
          <w:rFonts w:ascii="Google Sans Text" w:cs="Google Sans Text" w:eastAsia="Google Sans Text" w:hAnsi="Google Sans Text"/>
          <w:color w:val="1f1f1f"/>
          <w:rtl w:val="0"/>
        </w:rPr>
        <w:t xml:space="preserve">, алгоритм делает вывод, что мы "поднимаемся в гору" (Climbing), и продолжает добавлять потоки.</w:t>
      </w:r>
    </w:p>
    <w:p w:rsidR="00000000" w:rsidDel="00000000" w:rsidP="00000000" w:rsidRDefault="00000000" w:rsidRPr="00000000" w14:paraId="0000005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после добавления потока пропускная способность </w:t>
      </w:r>
      <w:r w:rsidDel="00000000" w:rsidR="00000000" w:rsidRPr="00000000">
        <w:rPr>
          <w:rFonts w:ascii="Google Sans Text" w:cs="Google Sans Text" w:eastAsia="Google Sans Text" w:hAnsi="Google Sans Text"/>
          <w:b w:val="1"/>
          <w:bCs w:val="1"/>
          <w:color w:val="1f1f1f"/>
          <w:rtl w:val="0"/>
        </w:rPr>
        <w:t xml:space="preserve">упала</w:t>
      </w:r>
      <w:r w:rsidDel="00000000" w:rsidR="00000000" w:rsidRPr="00000000">
        <w:rPr>
          <w:rFonts w:ascii="Google Sans Text" w:cs="Google Sans Text" w:eastAsia="Google Sans Text" w:hAnsi="Google Sans Text"/>
          <w:color w:val="1f1f1f"/>
          <w:rtl w:val="0"/>
        </w:rPr>
        <w:t xml:space="preserve"> (или не изменилась, но выросла латентность), алгоритм понимает, что перешел оптимум и начался Thrashing. Он начинает снижать количество потоков.</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Сложность реализации и эвристики</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реальности зависимость пропускной способности от числа потоков сильно зашумлена (Noisy). Случайные всплески активности GC, сетевые задержки или действия ОС могут исказить измерения. Чтобы алгоритм не "метался" (Oscillations), CLR использует сложные математические фильтры (сглаживание), учитывает дисперсию измерений и применяет коэффициенты усиления (Control Gain).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также имеет разные режимы работы:</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Warmup:</w:t>
      </w:r>
      <w:r w:rsidDel="00000000" w:rsidR="00000000" w:rsidRPr="00000000">
        <w:rPr>
          <w:rFonts w:ascii="Google Sans Text" w:cs="Google Sans Text" w:eastAsia="Google Sans Text" w:hAnsi="Google Sans Text"/>
          <w:color w:val="1f1f1f"/>
          <w:rtl w:val="0"/>
        </w:rPr>
        <w:t xml:space="preserve"> Быстрое создание потоков при старте приложения до достижения минимального порога.</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Stabilization:</w:t>
      </w:r>
      <w:r w:rsidDel="00000000" w:rsidR="00000000" w:rsidRPr="00000000">
        <w:rPr>
          <w:rFonts w:ascii="Google Sans Text" w:cs="Google Sans Text" w:eastAsia="Google Sans Text" w:hAnsi="Google Sans Text"/>
          <w:color w:val="1f1f1f"/>
          <w:rtl w:val="0"/>
        </w:rPr>
        <w:t xml:space="preserve"> Мелкие корректировки около найденного оптимума.</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Проблема "Заикания" (Stuttering/Starvation):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Hill Climbing отлично работает для CPU-Bound задач, где связь "больше потоков -&gt; больше работы" линейна до насыщения ядер. Однако для IO-Bound задач (где потоки блокируются и спят) алгоритм может реагировать слишком медленно. Если 100 потоков заблокировались на синхронном вызове БД, CPU свободен (0% usage). Hill Climbing видит, что работа не делается, и начинает добавлять потоки. Но делает он это осторожно (например, по 1-2 потока в секунду), чтобы не перегрузить систему. В результате, при резком всплеске нагрузки (Burst) приложение может "зависнуть" на секунды, ожидая инжекции новых потоков. Это явление известно как Thread Pool Starvation. Решение — использовать асинхронный ввод-вывод, чтобы не блокировать потоки.28</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Абстракция Task Parallel Library (TPL)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Класс System.Threading.Tasks.Task является современной единицей работы в.NET, заменив собой прямую работу с Thread и ThreadPool.QueueUserWorkItem. Task — это не поток, а </w:t>
      </w:r>
      <w:r w:rsidDel="00000000" w:rsidR="00000000" w:rsidRPr="00000000">
        <w:rPr>
          <w:rFonts w:ascii="Google Sans Text" w:cs="Google Sans Text" w:eastAsia="Google Sans Text" w:hAnsi="Google Sans Text"/>
          <w:b w:val="1"/>
          <w:bCs w:val="1"/>
          <w:color w:val="1f1f1f"/>
          <w:rtl w:val="0"/>
        </w:rPr>
        <w:t xml:space="preserve">обещание</w:t>
      </w:r>
      <w:r w:rsidDel="00000000" w:rsidR="00000000" w:rsidRPr="00000000">
        <w:rPr>
          <w:rFonts w:ascii="Google Sans Text" w:cs="Google Sans Text" w:eastAsia="Google Sans Text" w:hAnsi="Google Sans Text"/>
          <w:color w:val="1f1f1f"/>
          <w:rtl w:val="0"/>
        </w:rPr>
        <w:t xml:space="preserve"> (Promise/Future) выполнения работы в будущем.</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Task vs Thread: Стоимость абстракции</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разницы в накладных расходах между Task и Thread критично для архитектора.</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System.Threading.Thread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System.Threading.Tasks.Task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Природа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ядра ОС (Kernel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Объект в куче CLR (Managed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Память (Стек)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МБ (Virtual) + ~24 КБ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байт (использует стек рабочего потока)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Память (Структура)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Сотни байт в ядре + TEB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~64-128 байт (накладные расходы объекта)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Создание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Дорогой системный вызов (SysCall)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Быстрая аллокация в куче (GC 0 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Уничтожение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Дорогое (освобождение ресурсов ядра)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Дешевое (сборка мусора)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Планирование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Вытесняющее (ОС)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Кооперативное (TPL + Work Stealing)</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Объект Task в памяти занимает порядка 64-128 байт (в зависимости от битности системы и количества полей состояния). Это позволяет создавать миллионы задач без исчерпания памяти, в то время как миллионы потоков невозможны физически.</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Жизненный цикл и статусы задачи</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Задача проходит через строго определенный набор состояний, знание которых необходимо для отладки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Created (0):</w:t>
      </w:r>
      <w:r w:rsidDel="00000000" w:rsidR="00000000" w:rsidRPr="00000000">
        <w:rPr>
          <w:rFonts w:ascii="Google Sans Text" w:cs="Google Sans Text" w:eastAsia="Google Sans Text" w:hAnsi="Google Sans Text"/>
          <w:color w:val="1f1f1f"/>
          <w:rtl w:val="0"/>
        </w:rPr>
        <w:t xml:space="preserve"> Задача создана (new Task(...)), но еще не запущена (.Start() не вызван).</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WaitingForActivation (1):</w:t>
      </w:r>
      <w:r w:rsidDel="00000000" w:rsidR="00000000" w:rsidRPr="00000000">
        <w:rPr>
          <w:rFonts w:ascii="Google Sans Text" w:cs="Google Sans Text" w:eastAsia="Google Sans Text" w:hAnsi="Google Sans Text"/>
          <w:color w:val="1f1f1f"/>
          <w:rtl w:val="0"/>
        </w:rPr>
        <w:t xml:space="preserve"> Внутреннее состояние TPL, задача ожидает планирования.</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WaitingToRun (2):</w:t>
      </w:r>
      <w:r w:rsidDel="00000000" w:rsidR="00000000" w:rsidRPr="00000000">
        <w:rPr>
          <w:rFonts w:ascii="Google Sans Text" w:cs="Google Sans Text" w:eastAsia="Google Sans Text" w:hAnsi="Google Sans Text"/>
          <w:color w:val="1f1f1f"/>
          <w:rtl w:val="0"/>
        </w:rPr>
        <w:t xml:space="preserve"> Задача находится в очереди (глобальной или локальной) ThreadPool и ждет свободного потока.</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Running (3):</w:t>
      </w:r>
      <w:r w:rsidDel="00000000" w:rsidR="00000000" w:rsidRPr="00000000">
        <w:rPr>
          <w:rFonts w:ascii="Google Sans Text" w:cs="Google Sans Text" w:eastAsia="Google Sans Text" w:hAnsi="Google Sans Text"/>
          <w:color w:val="1f1f1f"/>
          <w:rtl w:val="0"/>
        </w:rPr>
        <w:t xml:space="preserve"> Задача физически исполняется на потоке.</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WaitingForChildrenToComplete (4):</w:t>
      </w:r>
      <w:r w:rsidDel="00000000" w:rsidR="00000000" w:rsidRPr="00000000">
        <w:rPr>
          <w:rFonts w:ascii="Google Sans Text" w:cs="Google Sans Text" w:eastAsia="Google Sans Text" w:hAnsi="Google Sans Text"/>
          <w:color w:val="1f1f1f"/>
          <w:rtl w:val="0"/>
        </w:rPr>
        <w:t xml:space="preserve"> Тело задачи выполнено, но она ждет завершения дочерних задач (Attached Child Tasks).</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RanToCompletion (5):</w:t>
      </w:r>
      <w:r w:rsidDel="00000000" w:rsidR="00000000" w:rsidRPr="00000000">
        <w:rPr>
          <w:rFonts w:ascii="Google Sans Text" w:cs="Google Sans Text" w:eastAsia="Google Sans Text" w:hAnsi="Google Sans Text"/>
          <w:color w:val="1f1f1f"/>
          <w:rtl w:val="0"/>
        </w:rPr>
        <w:t xml:space="preserve"> Успешное завершение.</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Canceled (6):</w:t>
      </w:r>
      <w:r w:rsidDel="00000000" w:rsidR="00000000" w:rsidRPr="00000000">
        <w:rPr>
          <w:rFonts w:ascii="Google Sans Text" w:cs="Google Sans Text" w:eastAsia="Google Sans Text" w:hAnsi="Google Sans Text"/>
          <w:color w:val="1f1f1f"/>
          <w:rtl w:val="0"/>
        </w:rPr>
        <w:t xml:space="preserve"> Отменена через CancellationToken. Выбрасывает OperationCanceledException.</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Faulted (7):</w:t>
      </w:r>
      <w:r w:rsidDel="00000000" w:rsidR="00000000" w:rsidRPr="00000000">
        <w:rPr>
          <w:rFonts w:ascii="Google Sans Text" w:cs="Google Sans Text" w:eastAsia="Google Sans Text" w:hAnsi="Google Sans Text"/>
          <w:color w:val="1f1f1f"/>
          <w:rtl w:val="0"/>
        </w:rPr>
        <w:t xml:space="preserve"> Завершилась с необработанным исключением. Исключение оборачивается в AggregateException.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Task.Run vs Task.Factory.StartNew</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Многие разработчики путают эти методы. Task.Run появился в.NET 4.5 как высокоуровневая обертка над более мощным, но сложным Task.Factory.StartNew.</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Task.Run(Action):</w:t>
      </w:r>
      <w:r w:rsidDel="00000000" w:rsidR="00000000" w:rsidRPr="00000000">
        <w:rPr>
          <w:rFonts w:ascii="Google Sans Text" w:cs="Google Sans Text" w:eastAsia="Google Sans Text" w:hAnsi="Google Sans Text"/>
          <w:color w:val="1f1f1f"/>
          <w:rtl w:val="0"/>
        </w:rPr>
        <w:t xml:space="preserve"> Это "безопасный путь". Он эквивалентен вызову StartNew со следующими параметрами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TaskScheduler.Default (всегда использует ThreadPool, что защищает от случайного запуска в UI-потоке).</w:t>
      </w:r>
    </w:p>
    <w:p w:rsidR="00000000" w:rsidDel="00000000" w:rsidP="00000000" w:rsidRDefault="00000000" w:rsidRPr="00000000" w14:paraId="0000008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TaskCreationOptions.DenyChildAttach (запрещает дочерним задачам прикрепляться к родителю, что является стандартным поведением для async/await семантики).</w:t>
      </w:r>
    </w:p>
    <w:p w:rsidR="00000000" w:rsidDel="00000000" w:rsidP="00000000" w:rsidRDefault="00000000" w:rsidRPr="00000000" w14:paraId="0000008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Автоматический Unwrap: Если делегат возвращает Task, Task.Run вернет прокси-задачу, ожидающую завершения внутренней задачи, а не Task&lt;Task&gt;.</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Task.Factory.StartNew:</w:t>
      </w:r>
      <w:r w:rsidDel="00000000" w:rsidR="00000000" w:rsidRPr="00000000">
        <w:rPr>
          <w:rFonts w:ascii="Google Sans Text" w:cs="Google Sans Text" w:eastAsia="Google Sans Text" w:hAnsi="Google Sans Text"/>
          <w:color w:val="1f1f1f"/>
          <w:rtl w:val="0"/>
        </w:rPr>
        <w:t xml:space="preserve"> Предоставляет полный контроль. Позволяет задать планировщик (например, TaskScheduler.FromCurrentSynchronizationContext() для работы с UI), указать, что задача будет долгоживущей (LongRunning), или разрешить прикрепление дочерних задач.</w:t>
      </w:r>
    </w:p>
    <w:p w:rsidR="00000000" w:rsidDel="00000000" w:rsidP="00000000" w:rsidRDefault="00000000" w:rsidRPr="00000000" w14:paraId="00000090">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Опасность:</w:t>
      </w:r>
      <w:r w:rsidDel="00000000" w:rsidR="00000000" w:rsidRPr="00000000">
        <w:rPr>
          <w:rFonts w:ascii="Google Sans Text" w:cs="Google Sans Text" w:eastAsia="Google Sans Text" w:hAnsi="Google Sans Text"/>
          <w:color w:val="1f1f1f"/>
          <w:rtl w:val="0"/>
        </w:rPr>
        <w:t xml:space="preserve"> Вызов StartNew с асинхронным делегатом (async () =&gt;...) вернет Task&lt;Task&gt;. Внешняя задача перейдет в статус RanToCompletion сразу, как только метод дойдет до первого await, не дожидаясь реального завершения логики. Это частый источник багов "задача завершилась, но работа не сделана".</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Физика CPU-Bound и IO-Bound операций</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различий между природой вычислительных задач (CPU-Bound) и задач ввода-вывода (IO-Bound) является ключом к правильному использованию ресурсов ThreadPool.</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CPU-Bound (Вычислительные задачи)</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задачи, которые требуют активного участия процессора: расчет хэшей, обработка изображений, сложные алгоритмы.</w:t>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Характеристика:</w:t>
      </w:r>
      <w:r w:rsidDel="00000000" w:rsidR="00000000" w:rsidRPr="00000000">
        <w:rPr>
          <w:rFonts w:ascii="Google Sans Text" w:cs="Google Sans Text" w:eastAsia="Google Sans Text" w:hAnsi="Google Sans Text"/>
          <w:color w:val="1f1f1f"/>
          <w:rtl w:val="0"/>
        </w:rPr>
        <w:t xml:space="preserve"> Поток потребляет 100% времени ядра, пока задача не завершится.</w:t>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Стратегия:</w:t>
      </w:r>
      <w:r w:rsidDel="00000000" w:rsidR="00000000" w:rsidRPr="00000000">
        <w:rPr>
          <w:rFonts w:ascii="Google Sans Text" w:cs="Google Sans Text" w:eastAsia="Google Sans Text" w:hAnsi="Google Sans Text"/>
          <w:color w:val="1f1f1f"/>
          <w:rtl w:val="0"/>
        </w:rPr>
        <w:t xml:space="preserve"> Идеально подходят для Task.Run и ThreadPool. Hill Climbing эффективно масштабирует такие задачи до количества ядер.</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IO-Bound (Ввод-вывод)</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задачи, ожидающие ответа от внешних устройств: чтение файла, сетевой запрос, обращение к БД.</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Физика процесса:</w:t>
      </w:r>
      <w:r w:rsidDel="00000000" w:rsidR="00000000" w:rsidRPr="00000000">
        <w:rPr>
          <w:rFonts w:ascii="Google Sans Text" w:cs="Google Sans Text" w:eastAsia="Google Sans Text" w:hAnsi="Google Sans Text"/>
          <w:color w:val="1f1f1f"/>
          <w:rtl w:val="0"/>
        </w:rPr>
        <w:t xml:space="preserve"> Когда приложение отправляет сетевой пакет, процессор формирует запрос и передает его сетевой карте (NIC) через драйвер. После этого процессору </w:t>
      </w:r>
      <w:r w:rsidDel="00000000" w:rsidR="00000000" w:rsidRPr="00000000">
        <w:rPr>
          <w:rFonts w:ascii="Google Sans Text" w:cs="Google Sans Text" w:eastAsia="Google Sans Text" w:hAnsi="Google Sans Text"/>
          <w:i w:val="1"/>
          <w:iCs w:val="1"/>
          <w:color w:val="1f1f1f"/>
          <w:rtl w:val="0"/>
        </w:rPr>
        <w:t xml:space="preserve">нечего делать</w:t>
      </w:r>
      <w:r w:rsidDel="00000000" w:rsidR="00000000" w:rsidRPr="00000000">
        <w:rPr>
          <w:rFonts w:ascii="Google Sans Text" w:cs="Google Sans Text" w:eastAsia="Google Sans Text" w:hAnsi="Google Sans Text"/>
          <w:color w:val="1f1f1f"/>
          <w:rtl w:val="0"/>
        </w:rPr>
        <w:t xml:space="preserve"> по этой задаче. Он должен переключиться на другую работу.</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Механизм завершения:</w:t>
      </w:r>
      <w:r w:rsidDel="00000000" w:rsidR="00000000" w:rsidRPr="00000000">
        <w:rPr>
          <w:rFonts w:ascii="Google Sans Text" w:cs="Google Sans Text" w:eastAsia="Google Sans Text" w:hAnsi="Google Sans Text"/>
          <w:color w:val="1f1f1f"/>
          <w:rtl w:val="0"/>
        </w:rPr>
        <w:t xml:space="preserve"> Когда ответ приходит, сетевая карта генерирует аппаратное прерывание (Interrupt). ОС обрабатывает прерывание и помещает результат в очередь порта завершения ввода-вывода (IOCP - I/O Completion Port). Специальные потоки CLR (I/O Completion Threads) или свободные рабочие потоки затем извлекают результат и продолжают выполнение кода (Continuation).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Почему нельзя блокировать потоки на I/O</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разработчик использует блокирующий код (например, Task.Run(() =&gt; dbContext.SaveChanges()) или socket.Receive()), он совершает архитектурную ошибку:</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 берется из пула.</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 отправляет запрос и </w:t>
      </w:r>
      <w:r w:rsidDel="00000000" w:rsidR="00000000" w:rsidRPr="00000000">
        <w:rPr>
          <w:rFonts w:ascii="Google Sans Text" w:cs="Google Sans Text" w:eastAsia="Google Sans Text" w:hAnsi="Google Sans Text"/>
          <w:b w:val="1"/>
          <w:bCs w:val="1"/>
          <w:color w:val="1f1f1f"/>
          <w:rtl w:val="0"/>
        </w:rPr>
        <w:t xml:space="preserve">блокируется</w:t>
      </w:r>
      <w:r w:rsidDel="00000000" w:rsidR="00000000" w:rsidRPr="00000000">
        <w:rPr>
          <w:rFonts w:ascii="Google Sans Text" w:cs="Google Sans Text" w:eastAsia="Google Sans Text" w:hAnsi="Google Sans Text"/>
          <w:color w:val="1f1f1f"/>
          <w:rtl w:val="0"/>
        </w:rPr>
        <w:t xml:space="preserve"> (переходит в состояние Wait).</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Поток удерживает 1 МБ памяти стека и слот в пуле, но </w:t>
      </w:r>
      <w:r w:rsidDel="00000000" w:rsidR="00000000" w:rsidRPr="00000000">
        <w:rPr>
          <w:rFonts w:ascii="Google Sans Text" w:cs="Google Sans Text" w:eastAsia="Google Sans Text" w:hAnsi="Google Sans Text"/>
          <w:b w:val="1"/>
          <w:bCs w:val="1"/>
          <w:color w:val="1f1f1f"/>
          <w:rtl w:val="0"/>
        </w:rPr>
        <w:t xml:space="preserve">не использует CPU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запросов много, пул быстро исчерпывается. Hill Climbing видит низкую загрузку CPU (все потоки спят) и начинает медленно добавлять новые потоки, но это не решает проблему, а лишь увеличивает потребление памяти.</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Система деградирует из-за нехватки потоков для обработки завершенных запросов или новых подключений (Starvation).</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Правило:</w:t>
      </w:r>
      <w:r w:rsidDel="00000000" w:rsidR="00000000" w:rsidRPr="00000000">
        <w:rPr>
          <w:rFonts w:ascii="Google Sans Text" w:cs="Google Sans Text" w:eastAsia="Google Sans Text" w:hAnsi="Google Sans Text"/>
          <w:color w:val="1f1f1f"/>
          <w:rtl w:val="0"/>
        </w:rPr>
        <w:t xml:space="preserve"> Для IO-Bound операций </w:t>
      </w:r>
      <w:r w:rsidDel="00000000" w:rsidR="00000000" w:rsidRPr="00000000">
        <w:rPr>
          <w:rFonts w:ascii="Google Sans Text" w:cs="Google Sans Text" w:eastAsia="Google Sans Text" w:hAnsi="Google Sans Text"/>
          <w:b w:val="1"/>
          <w:bCs w:val="1"/>
          <w:color w:val="1f1f1f"/>
          <w:rtl w:val="0"/>
        </w:rPr>
        <w:t xml:space="preserve">всегда</w:t>
      </w:r>
      <w:r w:rsidDel="00000000" w:rsidR="00000000" w:rsidRPr="00000000">
        <w:rPr>
          <w:rFonts w:ascii="Google Sans Text" w:cs="Google Sans Text" w:eastAsia="Google Sans Text" w:hAnsi="Google Sans Text"/>
          <w:color w:val="1f1f1f"/>
          <w:rtl w:val="0"/>
        </w:rPr>
        <w:t xml:space="preserve"> используйте async/await и асинхронные API (ReadAsync, SaveChangesAsync). В этом случае поток возвращается в пул сразу после отправки запроса, и один поток может обслуживать тысячи одновременных I/O операций.</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Лабораторная работа: Cost of Concurrency (Анализ)</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завершение первого дня предполагается практическое подтверждение теории через бенчмаркинг.</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Сценарий: 10,000 Потоков vs 10,000 Задач</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запуске эксперимента, создающего 10,000 new Thread(), наблюдаются следующие эффекты:</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Взрыв памяти:</w:t>
      </w:r>
      <w:r w:rsidDel="00000000" w:rsidR="00000000" w:rsidRPr="00000000">
        <w:rPr>
          <w:rFonts w:ascii="Google Sans Text" w:cs="Google Sans Text" w:eastAsia="Google Sans Text" w:hAnsi="Google Sans Text"/>
          <w:color w:val="1f1f1f"/>
          <w:rtl w:val="0"/>
        </w:rPr>
        <w:t xml:space="preserve"> Потребление Virtual Memory подскакивает до ~10 ГБ.</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Коллапс CPU:</w:t>
      </w:r>
      <w:r w:rsidDel="00000000" w:rsidR="00000000" w:rsidRPr="00000000">
        <w:rPr>
          <w:rFonts w:ascii="Google Sans Text" w:cs="Google Sans Text" w:eastAsia="Google Sans Text" w:hAnsi="Google Sans Text"/>
          <w:color w:val="1f1f1f"/>
          <w:rtl w:val="0"/>
        </w:rPr>
        <w:t xml:space="preserve"> Загрузка CPU достигает 100%, но полезная работа выполняется крайне медленно из-за Thrashing (львиная доля времени уходит на Context Switch в ядре).</w:t>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Время создания:</w:t>
      </w:r>
      <w:r w:rsidDel="00000000" w:rsidR="00000000" w:rsidRPr="00000000">
        <w:rPr>
          <w:rFonts w:ascii="Google Sans Text" w:cs="Google Sans Text" w:eastAsia="Google Sans Text" w:hAnsi="Google Sans Text"/>
          <w:color w:val="1f1f1f"/>
          <w:rtl w:val="0"/>
        </w:rPr>
        <w:t xml:space="preserve"> Создание и запуск потоков занимает секунды.</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запуске 10,000 Task.Run():</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Минимальная память:</w:t>
      </w:r>
      <w:r w:rsidDel="00000000" w:rsidR="00000000" w:rsidRPr="00000000">
        <w:rPr>
          <w:rFonts w:ascii="Google Sans Text" w:cs="Google Sans Text" w:eastAsia="Google Sans Text" w:hAnsi="Google Sans Text"/>
          <w:color w:val="1f1f1f"/>
          <w:rtl w:val="0"/>
        </w:rPr>
        <w:t xml:space="preserve"> Потребление растет незначительно (мегабайты).</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Эффективный CPU:</w:t>
      </w:r>
      <w:r w:rsidDel="00000000" w:rsidR="00000000" w:rsidRPr="00000000">
        <w:rPr>
          <w:rFonts w:ascii="Google Sans Text" w:cs="Google Sans Text" w:eastAsia="Google Sans Text" w:hAnsi="Google Sans Text"/>
          <w:color w:val="1f1f1f"/>
          <w:rtl w:val="0"/>
        </w:rPr>
        <w:t xml:space="preserve"> Загрузка 100%, но вся она идет на выполнение пользовательского кода.</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Скорость:</w:t>
      </w:r>
      <w:r w:rsidDel="00000000" w:rsidR="00000000" w:rsidRPr="00000000">
        <w:rPr>
          <w:rFonts w:ascii="Google Sans Text" w:cs="Google Sans Text" w:eastAsia="Google Sans Text" w:hAnsi="Google Sans Text"/>
          <w:color w:val="1f1f1f"/>
          <w:rtl w:val="0"/>
        </w:rPr>
        <w:t xml:space="preserve"> Все задачи планируются мгновенно, но выполняются порциями, соответствующими числу ядер (благодаря пулу), обеспечивая максимальную пропускную способность (Throughput).</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Мониторинг</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Использование ThreadPool.GetAvailableThreads и счетчиков производительности позволяет в реальном времени наблюдать работу алгоритма Hill Climbing: при старте нагрузочного теста количество потоков растет не мгновенно, а ступенчато, пытаясь найти баланс. Для систем, знающих о предстоящем всплеске нагрузки (например, старт веб-сервера), допустимо использование ThreadPool.SetMinThreads для предварительного "прогрева" пула, чтобы избежать задержек на инжекцию потоков в первые секунды работы.</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Изучение физики процессов и внутреннего устройства CLR ThreadPool переводит разработчика из категории "пользователя API" в категорию инженера, понимающего стоимость каждой строки кода. Эффективная многопоточность в.NET строится не на создании множества потоков, а на эффективном использовании малого их числа через очереди, Work-Stealing и асинхронный ввод-вывод. Эти знания служат фундаментом для понимания более сложных концепций, таких как машина состояний async/await и примитивы синхронизации без блокировок, которые будут рассмотрены в следующие дни обучения.</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context switch rate - Microsoft Game Development Kit, дата последнего обращения: декабря 3,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https://learn.microsoft.com/en-us/gaming/gdk/docs/gdk-dev/console-dev/overviews/threads/high-context-switches</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context switching and memory overheads for Linux threads, дата последнего обращения: декабря 3, 2025, </w:t>
      </w:r>
      <w:hyperlink r:id="rId7">
        <w:r w:rsidDel="00000000" w:rsidR="00000000" w:rsidRPr="00000000">
          <w:rPr>
            <w:rFonts w:ascii="Google Sans" w:cs="Google Sans" w:eastAsia="Google Sans" w:hAnsi="Google Sans"/>
            <w:color w:val="0000ee"/>
            <w:sz w:val="24"/>
            <w:szCs w:val="24"/>
            <w:u w:val="single"/>
            <w:rtl w:val="0"/>
          </w:rPr>
          <w:t xml:space="preserve">https://eli.thegreenplace.net/2018/measuring-context-switching-and-memory-overheads-for-linux-threads/</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cpu context switch and cache pollution are and how do they impact performance, дата последнего обращения: декабря 3, 2025, </w:t>
      </w:r>
      <w:hyperlink r:id="rId8">
        <w:r w:rsidDel="00000000" w:rsidR="00000000" w:rsidRPr="00000000">
          <w:rPr>
            <w:rFonts w:ascii="Google Sans" w:cs="Google Sans" w:eastAsia="Google Sans" w:hAnsi="Google Sans"/>
            <w:color w:val="0000ee"/>
            <w:sz w:val="24"/>
            <w:szCs w:val="24"/>
            <w:u w:val="single"/>
            <w:rtl w:val="0"/>
          </w:rPr>
          <w:t xml:space="preserve">https://andrewpakhomov.com/posts/what-are-context-switches-memory-cache-pollution-and-what-is-their-impact-on-the-performance/</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Understanding Threads and ThreadPools - programmium - WordPress.com, дата последнего обращения: декабря 3, 2025, </w:t>
      </w:r>
      <w:hyperlink r:id="rId9">
        <w:r w:rsidDel="00000000" w:rsidR="00000000" w:rsidRPr="00000000">
          <w:rPr>
            <w:rFonts w:ascii="Google Sans" w:cs="Google Sans" w:eastAsia="Google Sans" w:hAnsi="Google Sans"/>
            <w:color w:val="0000ee"/>
            <w:sz w:val="24"/>
            <w:szCs w:val="24"/>
            <w:u w:val="single"/>
            <w:rtl w:val="0"/>
          </w:rPr>
          <w:t xml:space="preserve">https://programmium.wordpress.com/2016/04/02/c-understanding-threads-and-threadpools/</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dotnet-docs/docs/standard/threading/managed-and-unmanaged-threading-in-windows.md at master - GitHub, дата последнего обращения: декабря 3, 2025, </w:t>
      </w:r>
      <w:hyperlink r:id="rId10">
        <w:r w:rsidDel="00000000" w:rsidR="00000000" w:rsidRPr="00000000">
          <w:rPr>
            <w:rFonts w:ascii="Google Sans" w:cs="Google Sans" w:eastAsia="Google Sans" w:hAnsi="Google Sans"/>
            <w:color w:val="0000ee"/>
            <w:sz w:val="24"/>
            <w:szCs w:val="24"/>
            <w:u w:val="single"/>
            <w:rtl w:val="0"/>
          </w:rPr>
          <w:t xml:space="preserve">https://github.com/foxbot/dotnet-docs/blob/master/docs/standard/threading/managed-and-unmanaged-threading-in-windows.md</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Managed and Unmanaged Threading in Windows - .NET | Microsoft Learn, дата последнего обращения: декабря 3,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https://learn.microsoft.com/en-us/dotnet/standard/threading/managed-and-unmanaged-threading-in-windows</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stack usage is too much? - Software Engineering Stack Exchange, дата последнего обращения: декабря 3, 2025, </w:t>
      </w:r>
      <w:hyperlink r:id="rId12">
        <w:r w:rsidDel="00000000" w:rsidR="00000000" w:rsidRPr="00000000">
          <w:rPr>
            <w:rFonts w:ascii="Google Sans" w:cs="Google Sans" w:eastAsia="Google Sans" w:hAnsi="Google Sans"/>
            <w:color w:val="0000ee"/>
            <w:sz w:val="24"/>
            <w:szCs w:val="24"/>
            <w:u w:val="single"/>
            <w:rtl w:val="0"/>
          </w:rPr>
          <w:t xml:space="preserve">https://softwareengineering.stackexchange.com/questions/310658/how-much-stack-usage-is-too-much</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 Stack Size - Win32 apps - Microsoft Learn, дата последнего обращения: декабря 3,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https://learn.microsoft.com/en-us/windows/win32/procthread/thread-stack-size</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dangers when creating a thread with a stack size of 50x the default?, дата последнего обращения: декабря 3, 2025, </w:t>
      </w:r>
      <w:hyperlink r:id="rId14">
        <w:r w:rsidDel="00000000" w:rsidR="00000000" w:rsidRPr="00000000">
          <w:rPr>
            <w:rFonts w:ascii="Google Sans" w:cs="Google Sans" w:eastAsia="Google Sans" w:hAnsi="Google Sans"/>
            <w:color w:val="0000ee"/>
            <w:sz w:val="24"/>
            <w:szCs w:val="24"/>
            <w:u w:val="single"/>
            <w:rtl w:val="0"/>
          </w:rPr>
          <w:t xml:space="preserve">https://stackoverflow.com/questions/24200904/what-are-the-dangers-when-creating-a-thread-with-a-stack-size-of-50x-the-default</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Costs of a new thread versus cross-thread marshalling - Stack Overflow, дата последнего обращения: декабря 3,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https://stackoverflow.com/questions/5358851/costs-of-a-new-thread-versus-cross-thread-marshalling</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OS threads considered expensive? - Stack Overflow, дата последнего обращения: декабря 3, 2025, </w:t>
      </w:r>
      <w:hyperlink r:id="rId16">
        <w:r w:rsidDel="00000000" w:rsidR="00000000" w:rsidRPr="00000000">
          <w:rPr>
            <w:rFonts w:ascii="Google Sans" w:cs="Google Sans" w:eastAsia="Google Sans" w:hAnsi="Google Sans"/>
            <w:color w:val="0000ee"/>
            <w:sz w:val="24"/>
            <w:szCs w:val="24"/>
            <w:u w:val="single"/>
            <w:rtl w:val="0"/>
          </w:rPr>
          <w:t xml:space="preserve">https://stackoverflow.com/questions/9964899/why-are-os-threads-considered-expensive</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overhead cost of context switching - Unix &amp; Linux Stack Exchange, дата последнего обращения: декабря 3, 2025, </w:t>
      </w:r>
      <w:hyperlink r:id="rId17">
        <w:r w:rsidDel="00000000" w:rsidR="00000000" w:rsidRPr="00000000">
          <w:rPr>
            <w:rFonts w:ascii="Google Sans" w:cs="Google Sans" w:eastAsia="Google Sans" w:hAnsi="Google Sans"/>
            <w:color w:val="0000ee"/>
            <w:sz w:val="24"/>
            <w:szCs w:val="24"/>
            <w:u w:val="single"/>
            <w:rtl w:val="0"/>
          </w:rPr>
          <w:t xml:space="preserve">https://unix.stackexchange.com/questions/681096/understanding-overhead-cost-of-context-switching</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Translation lookaside buffer - Wikipedia, дата последнего обращения: декабря 3,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https://en.wikipedia.org/wiki/Translation_lookaside_buffer</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Flush TLB on a context swtich - operating system - Stack Overflow, дата последнего обращения: декабря 3,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https://stackoverflow.com/questions/28787964/flush-tlb-on-a-context-swtich</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 context switch Vs. process context switch - Stack Overflow, дата последнего обращения: декабря 3, 2025, </w:t>
      </w:r>
      <w:hyperlink r:id="rId20">
        <w:r w:rsidDel="00000000" w:rsidR="00000000" w:rsidRPr="00000000">
          <w:rPr>
            <w:rFonts w:ascii="Google Sans" w:cs="Google Sans" w:eastAsia="Google Sans" w:hAnsi="Google Sans"/>
            <w:color w:val="0000ee"/>
            <w:sz w:val="24"/>
            <w:szCs w:val="24"/>
            <w:u w:val="single"/>
            <w:rtl w:val="0"/>
          </w:rPr>
          <w:t xml:space="preserve">https://stackoverflow.com/questions/5440128/thread-context-switch-vs-process-context-switch</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custom thread pool (series, part 2): a work stealing queue - Joe Duffy - Blog, дата последнего обращения: декабря 3, 2025, </w:t>
      </w:r>
      <w:hyperlink r:id="rId21">
        <w:r w:rsidDel="00000000" w:rsidR="00000000" w:rsidRPr="00000000">
          <w:rPr>
            <w:rFonts w:ascii="Google Sans" w:cs="Google Sans" w:eastAsia="Google Sans" w:hAnsi="Google Sans"/>
            <w:color w:val="0000ee"/>
            <w:sz w:val="24"/>
            <w:szCs w:val="24"/>
            <w:u w:val="single"/>
            <w:rtl w:val="0"/>
          </w:rPr>
          <w:t xml:space="preserve">https://joeduffyblog.com/2008/08/11/building-a-custom-thread-pool-series-part-2-a-work-stealing-queue/</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ThreadPool starvation, and how queuing makes it worse | by Kevin Gosse | Criteo Tech Blog | Medium, дата последнего обращения: декабря 3, 2025, </w:t>
      </w:r>
      <w:hyperlink r:id="rId22">
        <w:r w:rsidDel="00000000" w:rsidR="00000000" w:rsidRPr="00000000">
          <w:rPr>
            <w:rFonts w:ascii="Google Sans" w:cs="Google Sans" w:eastAsia="Google Sans" w:hAnsi="Google Sans"/>
            <w:color w:val="0000ee"/>
            <w:sz w:val="24"/>
            <w:szCs w:val="24"/>
            <w:u w:val="single"/>
            <w:rtl w:val="0"/>
          </w:rPr>
          <w:t xml:space="preserve">https://medium.com/criteo-engineering/net-threadpool-starvation-and-how-queuing-makes-it-worse-512c8d570527</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CLR Thread Pool - FullStack City, дата последнего обращения: декабря 3, 2025, </w:t>
      </w:r>
      <w:hyperlink r:id="rId23">
        <w:r w:rsidDel="00000000" w:rsidR="00000000" w:rsidRPr="00000000">
          <w:rPr>
            <w:rFonts w:ascii="Google Sans" w:cs="Google Sans" w:eastAsia="Google Sans" w:hAnsi="Google Sans"/>
            <w:color w:val="0000ee"/>
            <w:sz w:val="24"/>
            <w:szCs w:val="24"/>
            <w:u w:val="single"/>
            <w:rtl w:val="0"/>
          </w:rPr>
          <w:t xml:space="preserve">https://fullstackcity.com/understanding-the-clr-thread-pool</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and Improved CLR 4 Thread Pool Engine - Daniel Moth, дата последнего обращения: декабря 3, 2025, </w:t>
      </w:r>
      <w:hyperlink r:id="rId24">
        <w:r w:rsidDel="00000000" w:rsidR="00000000" w:rsidRPr="00000000">
          <w:rPr>
            <w:rFonts w:ascii="Google Sans" w:cs="Google Sans" w:eastAsia="Google Sans" w:hAnsi="Google Sans"/>
            <w:color w:val="0000ee"/>
            <w:sz w:val="24"/>
            <w:szCs w:val="24"/>
            <w:u w:val="single"/>
            <w:rtl w:val="0"/>
          </w:rPr>
          <w:t xml:space="preserve">http://www.danielmoth.com/Blog/new-and-improved-clr-4-thread-pool-engine.aspx</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CLR Thread Pool 'Thread Injection' Algorithm - Matt Warren, дата последнего обращения: декабря 3, 2025, </w:t>
      </w:r>
      <w:hyperlink r:id="rId25">
        <w:r w:rsidDel="00000000" w:rsidR="00000000" w:rsidRPr="00000000">
          <w:rPr>
            <w:rFonts w:ascii="Google Sans" w:cs="Google Sans" w:eastAsia="Google Sans" w:hAnsi="Google Sans"/>
            <w:color w:val="0000ee"/>
            <w:sz w:val="24"/>
            <w:szCs w:val="24"/>
            <w:u w:val="single"/>
            <w:rtl w:val="0"/>
          </w:rPr>
          <w:t xml:space="preserve">https://mattwarren.org/2017/04/13/The-CLR-Thread-Pool-Thread-Injection-Algorithm/</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CLR ThreadPool worker thread use LIFO order to process tasks from the local queue? - Stack Overflow, дата последнего обращения: декабря 3, 2025,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https://stackoverflow.com/questions/53461132/why-does-clr-threadpool-worker-thread-use-lifo-order-to-process-tasks-from-the-l</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Notes on threading - Samuele Resca, дата последнего обращения: декабря 3, 2025, </w:t>
      </w:r>
      <w:hyperlink r:id="rId27">
        <w:r w:rsidDel="00000000" w:rsidR="00000000" w:rsidRPr="00000000">
          <w:rPr>
            <w:rFonts w:ascii="Google Sans" w:cs="Google Sans" w:eastAsia="Google Sans" w:hAnsi="Google Sans"/>
            <w:color w:val="0000ee"/>
            <w:sz w:val="24"/>
            <w:szCs w:val="24"/>
            <w:u w:val="single"/>
            <w:rtl w:val="0"/>
          </w:rPr>
          <w:t xml:space="preserve">https://samueleresca.net/multithreading-in-c-notes/</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Mechanisms of Tasks in .NET | by Nakib | .NET Under the hood - Medium, дата последнего обращения: декабря 3, 2025, </w:t>
      </w:r>
      <w:hyperlink r:id="rId28">
        <w:r w:rsidDel="00000000" w:rsidR="00000000" w:rsidRPr="00000000">
          <w:rPr>
            <w:rFonts w:ascii="Google Sans" w:cs="Google Sans" w:eastAsia="Google Sans" w:hAnsi="Google Sans"/>
            <w:color w:val="0000ee"/>
            <w:sz w:val="24"/>
            <w:szCs w:val="24"/>
            <w:u w:val="single"/>
            <w:rtl w:val="0"/>
          </w:rPr>
          <w:t xml:space="preserve">https://medium.com/net-under-the-hood/internal-mechanisms-of-tasks-in-net-ef461956d4a7</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 Throttling Concurrency in the CLR 4.0 ThreadPool | Microsoft Learn, дата последнего обращения: декабря 3, 2025, </w:t>
      </w:r>
      <w:hyperlink r:id="rId29">
        <w:r w:rsidDel="00000000" w:rsidR="00000000" w:rsidRPr="00000000">
          <w:rPr>
            <w:rFonts w:ascii="Google Sans" w:cs="Google Sans" w:eastAsia="Google Sans" w:hAnsi="Google Sans"/>
            <w:color w:val="0000ee"/>
            <w:sz w:val="24"/>
            <w:szCs w:val="24"/>
            <w:u w:val="single"/>
            <w:rtl w:val="0"/>
          </w:rPr>
          <w:t xml:space="preserve">https://learn.microsoft.com/en-us/archive/msdn-magazine/2010/september/concurrency-throttling-concurrency-in-the-clr-4-0-threadpool</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the ThreadPool constructs new threads instead reusing them? - Stack Overflow, дата последнего обращения: декабря 3, 2025,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https://stackoverflow.com/questions/24244086/when-the-threadpool-constructs-new-threads-instead-reusing-them</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Thread Pool: Improving MySQL Scalability With AI, дата последнего обращения: декабря 3, 2025, </w:t>
      </w:r>
      <w:hyperlink r:id="rId31">
        <w:r w:rsidDel="00000000" w:rsidR="00000000" w:rsidRPr="00000000">
          <w:rPr>
            <w:rFonts w:ascii="Google Sans" w:cs="Google Sans" w:eastAsia="Google Sans" w:hAnsi="Google Sans"/>
            <w:color w:val="0000ee"/>
            <w:sz w:val="24"/>
            <w:szCs w:val="24"/>
            <w:u w:val="single"/>
            <w:rtl w:val="0"/>
          </w:rPr>
          <w:t xml:space="preserve">https://mysqlperf.github.io/mysql/adaptive-thread-pool/</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concurrency levels in the. net threadpool: A case study of controller design and implementation - ResearchGate, дата последнего обращения: декабря 3,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https://www.researchgate.net/publication/228977836_Optimizing_concurrency_levels_in_the_net_threadpool_A_case_study_of_controller_design_and_implementation</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a more dependable policy for thread pool thread injection · Issue #4574 · dotnet/runtime, дата последнего обращения: декабря 3, 2025, </w:t>
      </w:r>
      <w:hyperlink r:id="rId33">
        <w:r w:rsidDel="00000000" w:rsidR="00000000" w:rsidRPr="00000000">
          <w:rPr>
            <w:rFonts w:ascii="Google Sans" w:cs="Google Sans" w:eastAsia="Google Sans" w:hAnsi="Google Sans"/>
            <w:color w:val="0000ee"/>
            <w:sz w:val="24"/>
            <w:szCs w:val="24"/>
            <w:u w:val="single"/>
            <w:rtl w:val="0"/>
          </w:rPr>
          <w:t xml:space="preserve">https://github.com/dotnet/runtime/issues/4574</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CLR thread pool injection, stuttering problems - Joe Duffy - Blog, дата последнего обращения: декабря 3, 2025, </w:t>
      </w:r>
      <w:hyperlink r:id="rId34">
        <w:r w:rsidDel="00000000" w:rsidR="00000000" w:rsidRPr="00000000">
          <w:rPr>
            <w:rFonts w:ascii="Google Sans" w:cs="Google Sans" w:eastAsia="Google Sans" w:hAnsi="Google Sans"/>
            <w:color w:val="0000ee"/>
            <w:sz w:val="24"/>
            <w:szCs w:val="24"/>
            <w:u w:val="single"/>
            <w:rtl w:val="0"/>
          </w:rPr>
          <w:t xml:space="preserve">https://joeduffyblog.com/2006/07/08/clr-thread-pool-injection-stuttering-problems/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Object Size Overhead - Stack Overflow, дата последнего обращения: декабря 3,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https://stackoverflow.com/questions/14286421/c-sharp-object-size-overhead</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9 - Microsoft Developer Blogs, дата последнего обращения: декабря 3, 2025, </w:t>
      </w:r>
      <w:hyperlink r:id="rId36">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https://devblogs.microsoft.com/dotnet/performance-improvements-in-net-9/</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Memory Do You Need to Run 1 Million Concurrent Tasks? | Piotr Kołaczkowski, дата последнего обращения: декабря 3, 2025, </w:t>
      </w:r>
      <w:hyperlink r:id="rId37">
        <w:r w:rsidDel="00000000" w:rsidR="00000000" w:rsidRPr="00000000">
          <w:rPr>
            <w:rFonts w:ascii="Google Sans" w:cs="Google Sans" w:eastAsia="Google Sans" w:hAnsi="Google Sans"/>
            <w:color w:val="0000ee"/>
            <w:sz w:val="24"/>
            <w:szCs w:val="24"/>
            <w:u w:val="single"/>
            <w:rtl w:val="0"/>
          </w:rPr>
          <w:t xml:space="preserve">https://pkolaczk.github.io/memory-consumption-of-async/</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TaskStatus Enum (System.Threading.Tasks) | Microsoft Learn, дата последнего обращения: декабря 3, 2025, </w:t>
      </w:r>
      <w:hyperlink r:id="rId38">
        <w:r w:rsidDel="00000000" w:rsidR="00000000" w:rsidRPr="00000000">
          <w:rPr>
            <w:rFonts w:ascii="Google Sans" w:cs="Google Sans" w:eastAsia="Google Sans" w:hAnsi="Google Sans"/>
            <w:color w:val="0000ee"/>
            <w:sz w:val="24"/>
            <w:szCs w:val="24"/>
            <w:u w:val="single"/>
            <w:rtl w:val="0"/>
          </w:rPr>
          <w:t xml:space="preserve">https://learn.microsoft.com/en-us/dotnet/api/system.threading.tasks.taskstatus?view=net-10.0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Consuming the Task-based Asynchronous Pattern - .NET | Microsoft Learn, дата последнего обращения: декабря 3, 2025, </w:t>
      </w:r>
      <w:hyperlink r:id="rId39">
        <w:r w:rsidDel="00000000" w:rsidR="00000000" w:rsidRPr="00000000">
          <w:rPr>
            <w:rFonts w:ascii="Google Sans" w:cs="Google Sans" w:eastAsia="Google Sans" w:hAnsi="Google Sans"/>
            <w:color w:val="0000ee"/>
            <w:sz w:val="24"/>
            <w:szCs w:val="24"/>
            <w:u w:val="single"/>
            <w:rtl w:val="0"/>
          </w:rPr>
          <w:t xml:space="preserve">https://learn.microsoft.com/en-us/dotnet/standard/asynchronous-programming-patterns/consuming-the-task-based-asynchronous-pattern</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task's status is Faulted instead of Canceled? - Stack Overflow, дата последнего обращения: декабря 3, 2025,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https://stackoverflow.com/questions/77929016/why-tasks-status-is-faulted-instead-of-canceled</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Task.Run vs Task.Factory.StartNew - .NET Blog - Microsoft Developer Blogs, дата последнего обращения: декабря 3, 2025, </w:t>
      </w:r>
      <w:hyperlink r:id="rId41">
        <w:r w:rsidDel="00000000" w:rsidR="00000000" w:rsidRPr="00000000">
          <w:rPr>
            <w:rFonts w:ascii="Google Sans" w:cs="Google Sans" w:eastAsia="Google Sans" w:hAnsi="Google Sans"/>
            <w:color w:val="0000ee"/>
            <w:sz w:val="24"/>
            <w:szCs w:val="24"/>
            <w:u w:val="single"/>
            <w:rtl w:val="0"/>
          </w:rPr>
          <w:t xml:space="preserve">https://devblogs.microsoft.com/dotnet/task-run-vs-task-factory-startnew/</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there a difference in behaviour between Task.Run and Task.Factory.StartNew?, дата последнего обращения: декабря 3,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https://stackoverflow.com/questions/75373870/why-is-there-a-difference-in-behaviour-between-task-run-and-task-factory-startne</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Varying Behavior Of Task.Run And Task.Factory.StartNew : r/csharp - Reddit, дата последнего обращения: декабря 3, 2025, </w:t>
      </w:r>
      <w:hyperlink r:id="rId43">
        <w:r w:rsidDel="00000000" w:rsidR="00000000" w:rsidRPr="00000000">
          <w:rPr>
            <w:rFonts w:ascii="Google Sans" w:cs="Google Sans" w:eastAsia="Google Sans" w:hAnsi="Google Sans"/>
            <w:color w:val="0000ee"/>
            <w:sz w:val="24"/>
            <w:szCs w:val="24"/>
            <w:u w:val="single"/>
            <w:rtl w:val="0"/>
          </w:rPr>
          <w:t xml:space="preserve">https://www.reddit.com/r/csharp/comments/19ehnhc/varying_behavior_of_taskrun_and/</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CPU-Bound and I/O-Bound Tasks: Inside the libuv Library in Node.js, дата последнего обращения: декабря 3, 2025, </w:t>
      </w:r>
      <w:hyperlink r:id="rId44">
        <w:r w:rsidDel="00000000" w:rsidR="00000000" w:rsidRPr="00000000">
          <w:rPr>
            <w:rFonts w:ascii="Google Sans" w:cs="Google Sans" w:eastAsia="Google Sans" w:hAnsi="Google Sans"/>
            <w:color w:val="0000ee"/>
            <w:sz w:val="24"/>
            <w:szCs w:val="24"/>
            <w:u w:val="single"/>
            <w:rtl w:val="0"/>
          </w:rPr>
          <w:t xml:space="preserve">https://dev.to/leapcell/exploring-cpu-bound-and-io-bound-tasks-inside-the-libuv-library-in-nodejs-5581</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programming scenarios - C# - Microsoft Learn, дата последнего обращения: декабря 3, 2025, </w:t>
      </w:r>
      <w:hyperlink r:id="rId45">
        <w:r w:rsidDel="00000000" w:rsidR="00000000" w:rsidRPr="00000000">
          <w:rPr>
            <w:rFonts w:ascii="Google Sans" w:cs="Google Sans" w:eastAsia="Google Sans" w:hAnsi="Google Sans"/>
            <w:color w:val="0000ee"/>
            <w:sz w:val="24"/>
            <w:szCs w:val="24"/>
            <w:u w:val="single"/>
            <w:rtl w:val="0"/>
          </w:rPr>
          <w:t xml:space="preserve">https://learn.microsoft.com/en-us/dotnet/csharp/asynchronous-programming/async-scenarios</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C# async/await for CPU-bound tasks [closed] - Stack Overflow, дата последнего обращения: декабря 3,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https://stackoverflow.com/questions/48928678/why-use-c-sharp-async-await-for-cpu-bound-tasks</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I create 1000x Thread objects, will my app become 1000x faster? and will my laptop exploded after pressing the build button? : r/dotnet - Reddit, дата последнего обращения: декабря 3, 2025, </w:t>
      </w:r>
      <w:hyperlink r:id="rId47">
        <w:r w:rsidDel="00000000" w:rsidR="00000000" w:rsidRPr="00000000">
          <w:rPr>
            <w:rFonts w:ascii="Google Sans" w:cs="Google Sans" w:eastAsia="Google Sans" w:hAnsi="Google Sans"/>
            <w:color w:val="0000ee"/>
            <w:sz w:val="24"/>
            <w:szCs w:val="24"/>
            <w:u w:val="single"/>
            <w:rtl w:val="0"/>
          </w:rPr>
          <w:t xml:space="preserve">https://www.reddit.com/r/dotnet/comments/1j4qr8x/if_i_create_1000x_thread_objects_will_my_app/</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C# третьей недели</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77929016/why-tasks-status-is-faulted-instead-of-canceled" TargetMode="External"/><Relationship Id="rId20" Type="http://schemas.openxmlformats.org/officeDocument/2006/relationships/hyperlink" Target="https://stackoverflow.com/questions/5440128/thread-context-switch-vs-process-context-switch" TargetMode="External"/><Relationship Id="rId42" Type="http://schemas.openxmlformats.org/officeDocument/2006/relationships/hyperlink" Target="https://stackoverflow.com/questions/75373870/why-is-there-a-difference-in-behaviour-between-task-run-and-task-factory-startne" TargetMode="External"/><Relationship Id="rId41" Type="http://schemas.openxmlformats.org/officeDocument/2006/relationships/hyperlink" Target="https://devblogs.microsoft.com/dotnet/task-run-vs-task-factory-startnew/" TargetMode="External"/><Relationship Id="rId22" Type="http://schemas.openxmlformats.org/officeDocument/2006/relationships/hyperlink" Target="https://medium.com/criteo-engineering/net-threadpool-starvation-and-how-queuing-makes-it-worse-512c8d570527" TargetMode="External"/><Relationship Id="rId44" Type="http://schemas.openxmlformats.org/officeDocument/2006/relationships/hyperlink" Target="https://dev.to/leapcell/exploring-cpu-bound-and-io-bound-tasks-inside-the-libuv-library-in-nodejs-5581" TargetMode="External"/><Relationship Id="rId21" Type="http://schemas.openxmlformats.org/officeDocument/2006/relationships/hyperlink" Target="https://joeduffyblog.com/2008/08/11/building-a-custom-thread-pool-series-part-2-a-work-stealing-queue/" TargetMode="External"/><Relationship Id="rId43" Type="http://schemas.openxmlformats.org/officeDocument/2006/relationships/hyperlink" Target="https://www.reddit.com/r/csharp/comments/19ehnhc/varying_behavior_of_taskrun_and/" TargetMode="External"/><Relationship Id="rId24" Type="http://schemas.openxmlformats.org/officeDocument/2006/relationships/hyperlink" Target="http://www.danielmoth.com/Blog/new-and-improved-clr-4-thread-pool-engine.aspx" TargetMode="External"/><Relationship Id="rId46" Type="http://schemas.openxmlformats.org/officeDocument/2006/relationships/hyperlink" Target="https://stackoverflow.com/questions/48928678/why-use-c-sharp-async-await-for-cpu-bound-tasks" TargetMode="External"/><Relationship Id="rId23" Type="http://schemas.openxmlformats.org/officeDocument/2006/relationships/hyperlink" Target="https://fullstackcity.com/understanding-the-clr-thread-pool" TargetMode="External"/><Relationship Id="rId45" Type="http://schemas.openxmlformats.org/officeDocument/2006/relationships/hyperlink" Target="https://learn.microsoft.com/en-us/dotnet/csharp/asynchronous-programming/async-scenari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grammium.wordpress.com/2016/04/02/c-understanding-threads-and-threadpools/" TargetMode="External"/><Relationship Id="rId26" Type="http://schemas.openxmlformats.org/officeDocument/2006/relationships/hyperlink" Target="https://stackoverflow.com/questions/53461132/why-does-clr-threadpool-worker-thread-use-lifo-order-to-process-tasks-from-the-l" TargetMode="External"/><Relationship Id="rId25" Type="http://schemas.openxmlformats.org/officeDocument/2006/relationships/hyperlink" Target="https://mattwarren.org/2017/04/13/The-CLR-Thread-Pool-Thread-Injection-Algorithm/" TargetMode="External"/><Relationship Id="rId47" Type="http://schemas.openxmlformats.org/officeDocument/2006/relationships/hyperlink" Target="https://www.reddit.com/r/dotnet/comments/1j4qr8x/if_i_create_1000x_thread_objects_will_my_app/" TargetMode="External"/><Relationship Id="rId28" Type="http://schemas.openxmlformats.org/officeDocument/2006/relationships/hyperlink" Target="https://medium.com/net-under-the-hood/internal-mechanisms-of-tasks-in-net-ef461956d4a7" TargetMode="External"/><Relationship Id="rId27" Type="http://schemas.openxmlformats.org/officeDocument/2006/relationships/hyperlink" Target="https://samueleresca.net/multithreading-in-c-notes/" TargetMode="External"/><Relationship Id="rId5" Type="http://schemas.openxmlformats.org/officeDocument/2006/relationships/styles" Target="styles.xml"/><Relationship Id="rId6" Type="http://schemas.openxmlformats.org/officeDocument/2006/relationships/hyperlink" Target="https://learn.microsoft.com/en-us/gaming/gdk/docs/gdk-dev/console-dev/overviews/threads/high-context-switches" TargetMode="External"/><Relationship Id="rId29" Type="http://schemas.openxmlformats.org/officeDocument/2006/relationships/hyperlink" Target="https://learn.microsoft.com/en-us/archive/msdn-magazine/2010/september/concurrency-throttling-concurrency-in-the-clr-4-0-threadpool" TargetMode="External"/><Relationship Id="rId7" Type="http://schemas.openxmlformats.org/officeDocument/2006/relationships/hyperlink" Target="https://eli.thegreenplace.net/2018/measuring-context-switching-and-memory-overheads-for-linux-threads/" TargetMode="External"/><Relationship Id="rId8" Type="http://schemas.openxmlformats.org/officeDocument/2006/relationships/hyperlink" Target="https://andrewpakhomov.com/posts/what-are-context-switches-memory-cache-pollution-and-what-is-their-impact-on-the-performance/" TargetMode="External"/><Relationship Id="rId31" Type="http://schemas.openxmlformats.org/officeDocument/2006/relationships/hyperlink" Target="https://mysqlperf.github.io/mysql/adaptive-thread-pool/" TargetMode="External"/><Relationship Id="rId30" Type="http://schemas.openxmlformats.org/officeDocument/2006/relationships/hyperlink" Target="https://stackoverflow.com/questions/24244086/when-the-threadpool-constructs-new-threads-instead-reusing-them" TargetMode="External"/><Relationship Id="rId11" Type="http://schemas.openxmlformats.org/officeDocument/2006/relationships/hyperlink" Target="https://learn.microsoft.com/en-us/dotnet/standard/threading/managed-and-unmanaged-threading-in-windows" TargetMode="External"/><Relationship Id="rId33" Type="http://schemas.openxmlformats.org/officeDocument/2006/relationships/hyperlink" Target="https://github.com/dotnet/runtime/issues/4574" TargetMode="External"/><Relationship Id="rId10" Type="http://schemas.openxmlformats.org/officeDocument/2006/relationships/hyperlink" Target="https://github.com/foxbot/dotnet-docs/blob/master/docs/standard/threading/managed-and-unmanaged-threading-in-windows.md" TargetMode="External"/><Relationship Id="rId32" Type="http://schemas.openxmlformats.org/officeDocument/2006/relationships/hyperlink" Target="https://www.researchgate.net/publication/228977836_Optimizing_concurrency_levels_in_the_net_threadpool_A_case_study_of_controller_design_and_implementation" TargetMode="External"/><Relationship Id="rId13" Type="http://schemas.openxmlformats.org/officeDocument/2006/relationships/hyperlink" Target="https://learn.microsoft.com/en-us/windows/win32/procthread/thread-stack-size" TargetMode="External"/><Relationship Id="rId35" Type="http://schemas.openxmlformats.org/officeDocument/2006/relationships/hyperlink" Target="https://stackoverflow.com/questions/14286421/c-sharp-object-size-overhead" TargetMode="External"/><Relationship Id="rId12" Type="http://schemas.openxmlformats.org/officeDocument/2006/relationships/hyperlink" Target="https://softwareengineering.stackexchange.com/questions/310658/how-much-stack-usage-is-too-much" TargetMode="External"/><Relationship Id="rId34" Type="http://schemas.openxmlformats.org/officeDocument/2006/relationships/hyperlink" Target="https://joeduffyblog.com/2006/07/08/clr-thread-pool-injection-stuttering-problems/" TargetMode="External"/><Relationship Id="rId15" Type="http://schemas.openxmlformats.org/officeDocument/2006/relationships/hyperlink" Target="https://stackoverflow.com/questions/5358851/costs-of-a-new-thread-versus-cross-thread-marshalling" TargetMode="External"/><Relationship Id="rId37" Type="http://schemas.openxmlformats.org/officeDocument/2006/relationships/hyperlink" Target="https://pkolaczk.github.io/memory-consumption-of-async/" TargetMode="External"/><Relationship Id="rId14" Type="http://schemas.openxmlformats.org/officeDocument/2006/relationships/hyperlink" Target="https://stackoverflow.com/questions/24200904/what-are-the-dangers-when-creating-a-thread-with-a-stack-size-of-50x-the-default" TargetMode="External"/><Relationship Id="rId36" Type="http://schemas.openxmlformats.org/officeDocument/2006/relationships/hyperlink" Target="https://devblogs.microsoft.com/dotnet/performance-improvements-in-net-9/" TargetMode="External"/><Relationship Id="rId17" Type="http://schemas.openxmlformats.org/officeDocument/2006/relationships/hyperlink" Target="https://unix.stackexchange.com/questions/681096/understanding-overhead-cost-of-context-switching" TargetMode="External"/><Relationship Id="rId39" Type="http://schemas.openxmlformats.org/officeDocument/2006/relationships/hyperlink" Target="https://learn.microsoft.com/en-us/dotnet/standard/asynchronous-programming-patterns/consuming-the-task-based-asynchronous-pattern" TargetMode="External"/><Relationship Id="rId16" Type="http://schemas.openxmlformats.org/officeDocument/2006/relationships/hyperlink" Target="https://stackoverflow.com/questions/9964899/why-are-os-threads-considered-expensive" TargetMode="External"/><Relationship Id="rId38" Type="http://schemas.openxmlformats.org/officeDocument/2006/relationships/hyperlink" Target="https://learn.microsoft.com/en-us/dotnet/api/system.threading.tasks.taskstatus?view=net-10.0" TargetMode="External"/><Relationship Id="rId19" Type="http://schemas.openxmlformats.org/officeDocument/2006/relationships/hyperlink" Target="https://stackoverflow.com/questions/28787964/flush-tlb-on-a-context-swtich" TargetMode="External"/><Relationship Id="rId18" Type="http://schemas.openxmlformats.org/officeDocument/2006/relationships/hyperlink" Target="https://en.wikipedia.org/wiki/Translation_lookaside_buf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